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EC7" w:rsidRDefault="003C79D7" w:rsidP="003C79D7">
      <w:pPr>
        <w:tabs>
          <w:tab w:val="left" w:pos="834"/>
        </w:tabs>
        <w:suppressAutoHyphens/>
        <w:spacing w:line="240" w:lineRule="auto"/>
        <w:jc w:val="center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Матрица компетенций</w:t>
      </w:r>
    </w:p>
    <w:p w:rsidR="003C79D7" w:rsidRDefault="003C79D7" w:rsidP="003C79D7">
      <w:pPr>
        <w:tabs>
          <w:tab w:val="left" w:pos="834"/>
        </w:tabs>
        <w:suppressAutoHyphens/>
        <w:spacing w:line="240" w:lineRule="auto"/>
        <w:jc w:val="center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44.03.05 Педагогическое образование (с двумя профилями подготовки)/ География и Биология</w:t>
      </w:r>
    </w:p>
    <w:p w:rsidR="003C79D7" w:rsidRDefault="003C79D7" w:rsidP="008242E1">
      <w:pPr>
        <w:tabs>
          <w:tab w:val="left" w:pos="834"/>
        </w:tabs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</w:p>
    <w:p w:rsidR="008242E1" w:rsidRPr="00F279BD" w:rsidRDefault="008242E1" w:rsidP="008242E1">
      <w:pPr>
        <w:tabs>
          <w:tab w:val="left" w:pos="834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У</w:t>
      </w:r>
      <w:r w:rsidRPr="00F279BD">
        <w:rPr>
          <w:b/>
          <w:bCs/>
          <w:color w:val="000000"/>
          <w:sz w:val="28"/>
          <w:szCs w:val="28"/>
          <w:lang w:bidi="ru-RU"/>
        </w:rPr>
        <w:t>ниверсальные компетенции</w:t>
      </w:r>
      <w:r>
        <w:rPr>
          <w:b/>
          <w:bCs/>
          <w:color w:val="000000"/>
          <w:sz w:val="28"/>
          <w:szCs w:val="28"/>
          <w:lang w:bidi="ru-RU"/>
        </w:rPr>
        <w:t xml:space="preserve"> </w:t>
      </w:r>
      <w:r w:rsidRPr="00FD6D83">
        <w:rPr>
          <w:b/>
          <w:bCs/>
          <w:color w:val="000000"/>
          <w:sz w:val="28"/>
          <w:szCs w:val="28"/>
          <w:lang w:bidi="ru-RU"/>
        </w:rPr>
        <w:t>и индикаторы их достижения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2621"/>
        <w:gridCol w:w="4072"/>
        <w:gridCol w:w="3235"/>
        <w:gridCol w:w="295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</w:tblGrid>
      <w:tr w:rsidR="00ED5D0D" w:rsidRPr="00120426" w:rsidTr="00ED5D0D">
        <w:trPr>
          <w:cantSplit/>
          <w:trHeight w:val="393"/>
        </w:trPr>
        <w:tc>
          <w:tcPr>
            <w:tcW w:w="1899" w:type="dxa"/>
            <w:vMerge w:val="restart"/>
          </w:tcPr>
          <w:p w:rsidR="00ED5D0D" w:rsidRPr="00120426" w:rsidRDefault="00ED5D0D" w:rsidP="00CF1420">
            <w:pPr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универсальных компетенций</w:t>
            </w:r>
          </w:p>
        </w:tc>
        <w:tc>
          <w:tcPr>
            <w:tcW w:w="2621" w:type="dxa"/>
            <w:vMerge w:val="restart"/>
          </w:tcPr>
          <w:p w:rsidR="00ED5D0D" w:rsidRPr="00120426" w:rsidRDefault="00ED5D0D" w:rsidP="00CF1420">
            <w:pPr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Код и наименование универсальной компетенции</w:t>
            </w:r>
          </w:p>
        </w:tc>
        <w:tc>
          <w:tcPr>
            <w:tcW w:w="4072" w:type="dxa"/>
            <w:vMerge w:val="restart"/>
          </w:tcPr>
          <w:p w:rsidR="00ED5D0D" w:rsidRPr="00120426" w:rsidRDefault="00ED5D0D" w:rsidP="00CF1420">
            <w:pPr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Код и наименование индикатора достижения универсальной компетенции</w:t>
            </w:r>
          </w:p>
        </w:tc>
        <w:tc>
          <w:tcPr>
            <w:tcW w:w="3235" w:type="dxa"/>
            <w:vMerge w:val="restart"/>
          </w:tcPr>
          <w:p w:rsidR="00ED5D0D" w:rsidRPr="00120426" w:rsidRDefault="00ED5D0D" w:rsidP="00CF1420">
            <w:pPr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2959" w:type="dxa"/>
            <w:gridSpan w:val="10"/>
          </w:tcPr>
          <w:p w:rsidR="00ED5D0D" w:rsidRDefault="00ED5D0D" w:rsidP="00CF1420">
            <w:pPr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ED5D0D" w:rsidRPr="00120426" w:rsidTr="00ED5D0D">
        <w:trPr>
          <w:cantSplit/>
          <w:trHeight w:val="430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235" w:type="dxa"/>
            <w:vMerge/>
          </w:tcPr>
          <w:p w:rsidR="00ED5D0D" w:rsidRDefault="00ED5D0D" w:rsidP="00CF1420">
            <w:pPr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95" w:type="dxa"/>
          </w:tcPr>
          <w:p w:rsidR="00ED5D0D" w:rsidRPr="00ED5D0D" w:rsidRDefault="00ED5D0D" w:rsidP="00CF1420">
            <w:pPr>
              <w:spacing w:line="240" w:lineRule="auto"/>
              <w:ind w:firstLine="0"/>
              <w:rPr>
                <w:color w:val="000000"/>
                <w:lang w:bidi="ru-RU"/>
              </w:rPr>
            </w:pPr>
            <w:r w:rsidRPr="00ED5D0D">
              <w:rPr>
                <w:color w:val="000000"/>
                <w:lang w:bidi="ru-RU"/>
              </w:rPr>
              <w:t>1</w:t>
            </w:r>
          </w:p>
        </w:tc>
        <w:tc>
          <w:tcPr>
            <w:tcW w:w="296" w:type="dxa"/>
          </w:tcPr>
          <w:p w:rsidR="00ED5D0D" w:rsidRPr="00ED5D0D" w:rsidRDefault="00ED5D0D" w:rsidP="00CF1420">
            <w:pPr>
              <w:spacing w:line="240" w:lineRule="auto"/>
              <w:ind w:firstLine="0"/>
              <w:rPr>
                <w:color w:val="000000"/>
                <w:lang w:bidi="ru-RU"/>
              </w:rPr>
            </w:pPr>
            <w:r w:rsidRPr="00ED5D0D">
              <w:rPr>
                <w:color w:val="000000"/>
                <w:lang w:bidi="ru-RU"/>
              </w:rPr>
              <w:t>2</w:t>
            </w:r>
          </w:p>
        </w:tc>
        <w:tc>
          <w:tcPr>
            <w:tcW w:w="296" w:type="dxa"/>
          </w:tcPr>
          <w:p w:rsidR="00ED5D0D" w:rsidRPr="00ED5D0D" w:rsidRDefault="00ED5D0D" w:rsidP="00CF1420">
            <w:pPr>
              <w:spacing w:line="240" w:lineRule="auto"/>
              <w:ind w:firstLine="0"/>
              <w:rPr>
                <w:color w:val="000000"/>
                <w:lang w:bidi="ru-RU"/>
              </w:rPr>
            </w:pPr>
            <w:r w:rsidRPr="00ED5D0D">
              <w:rPr>
                <w:color w:val="000000"/>
                <w:lang w:bidi="ru-RU"/>
              </w:rPr>
              <w:t>3</w:t>
            </w:r>
          </w:p>
        </w:tc>
        <w:tc>
          <w:tcPr>
            <w:tcW w:w="296" w:type="dxa"/>
          </w:tcPr>
          <w:p w:rsidR="00ED5D0D" w:rsidRPr="00ED5D0D" w:rsidRDefault="00ED5D0D" w:rsidP="00CF1420">
            <w:pPr>
              <w:spacing w:line="240" w:lineRule="auto"/>
              <w:ind w:firstLine="0"/>
              <w:rPr>
                <w:color w:val="000000"/>
                <w:lang w:bidi="ru-RU"/>
              </w:rPr>
            </w:pPr>
            <w:r w:rsidRPr="00ED5D0D">
              <w:rPr>
                <w:color w:val="000000"/>
                <w:lang w:bidi="ru-RU"/>
              </w:rPr>
              <w:t>4</w:t>
            </w:r>
          </w:p>
        </w:tc>
        <w:tc>
          <w:tcPr>
            <w:tcW w:w="296" w:type="dxa"/>
          </w:tcPr>
          <w:p w:rsidR="00ED5D0D" w:rsidRPr="00ED5D0D" w:rsidRDefault="00ED5D0D" w:rsidP="00CF1420">
            <w:pPr>
              <w:spacing w:line="240" w:lineRule="auto"/>
              <w:ind w:firstLine="0"/>
              <w:rPr>
                <w:color w:val="000000"/>
                <w:lang w:bidi="ru-RU"/>
              </w:rPr>
            </w:pPr>
            <w:r w:rsidRPr="00ED5D0D">
              <w:rPr>
                <w:color w:val="000000"/>
                <w:lang w:bidi="ru-RU"/>
              </w:rPr>
              <w:t>5</w:t>
            </w:r>
          </w:p>
        </w:tc>
        <w:tc>
          <w:tcPr>
            <w:tcW w:w="296" w:type="dxa"/>
          </w:tcPr>
          <w:p w:rsidR="00ED5D0D" w:rsidRPr="00ED5D0D" w:rsidRDefault="00ED5D0D" w:rsidP="00CF1420">
            <w:pPr>
              <w:spacing w:line="240" w:lineRule="auto"/>
              <w:ind w:firstLine="0"/>
              <w:rPr>
                <w:color w:val="000000"/>
                <w:lang w:bidi="ru-RU"/>
              </w:rPr>
            </w:pPr>
            <w:r w:rsidRPr="00ED5D0D">
              <w:rPr>
                <w:color w:val="000000"/>
                <w:lang w:bidi="ru-RU"/>
              </w:rPr>
              <w:t>6</w:t>
            </w:r>
          </w:p>
        </w:tc>
        <w:tc>
          <w:tcPr>
            <w:tcW w:w="296" w:type="dxa"/>
          </w:tcPr>
          <w:p w:rsidR="00ED5D0D" w:rsidRPr="00ED5D0D" w:rsidRDefault="00ED5D0D" w:rsidP="00CF1420">
            <w:pPr>
              <w:spacing w:line="240" w:lineRule="auto"/>
              <w:ind w:firstLine="0"/>
              <w:rPr>
                <w:color w:val="000000"/>
                <w:lang w:bidi="ru-RU"/>
              </w:rPr>
            </w:pPr>
            <w:r w:rsidRPr="00ED5D0D">
              <w:rPr>
                <w:color w:val="000000"/>
                <w:lang w:bidi="ru-RU"/>
              </w:rPr>
              <w:t>7</w:t>
            </w:r>
          </w:p>
        </w:tc>
        <w:tc>
          <w:tcPr>
            <w:tcW w:w="296" w:type="dxa"/>
          </w:tcPr>
          <w:p w:rsidR="00ED5D0D" w:rsidRPr="00ED5D0D" w:rsidRDefault="00ED5D0D" w:rsidP="00CF1420">
            <w:pPr>
              <w:spacing w:line="240" w:lineRule="auto"/>
              <w:ind w:firstLine="0"/>
              <w:rPr>
                <w:color w:val="000000"/>
                <w:lang w:bidi="ru-RU"/>
              </w:rPr>
            </w:pPr>
            <w:r w:rsidRPr="00ED5D0D">
              <w:rPr>
                <w:color w:val="000000"/>
                <w:lang w:bidi="ru-RU"/>
              </w:rPr>
              <w:t>8</w:t>
            </w:r>
          </w:p>
        </w:tc>
        <w:tc>
          <w:tcPr>
            <w:tcW w:w="296" w:type="dxa"/>
          </w:tcPr>
          <w:p w:rsidR="00ED5D0D" w:rsidRPr="00ED5D0D" w:rsidRDefault="00ED5D0D" w:rsidP="00CF1420">
            <w:pPr>
              <w:spacing w:line="240" w:lineRule="auto"/>
              <w:ind w:firstLine="0"/>
              <w:rPr>
                <w:color w:val="000000"/>
                <w:lang w:bidi="ru-RU"/>
              </w:rPr>
            </w:pPr>
            <w:r w:rsidRPr="00ED5D0D">
              <w:rPr>
                <w:color w:val="000000"/>
                <w:lang w:bidi="ru-RU"/>
              </w:rPr>
              <w:t>9</w:t>
            </w:r>
          </w:p>
        </w:tc>
        <w:tc>
          <w:tcPr>
            <w:tcW w:w="296" w:type="dxa"/>
          </w:tcPr>
          <w:p w:rsidR="00ED5D0D" w:rsidRPr="00ED5D0D" w:rsidRDefault="00ED5D0D" w:rsidP="00CF1420">
            <w:pPr>
              <w:spacing w:line="240" w:lineRule="auto"/>
              <w:ind w:firstLine="0"/>
              <w:rPr>
                <w:color w:val="000000"/>
                <w:lang w:bidi="ru-RU"/>
              </w:rPr>
            </w:pPr>
            <w:r w:rsidRPr="00ED5D0D">
              <w:rPr>
                <w:color w:val="000000"/>
                <w:lang w:bidi="ru-RU"/>
              </w:rPr>
              <w:t>10</w:t>
            </w:r>
          </w:p>
        </w:tc>
      </w:tr>
      <w:tr w:rsidR="00ED5D0D" w:rsidRPr="00120426" w:rsidTr="00ED5D0D">
        <w:trPr>
          <w:cantSplit/>
          <w:trHeight w:val="299"/>
        </w:trPr>
        <w:tc>
          <w:tcPr>
            <w:tcW w:w="1899" w:type="dxa"/>
            <w:vMerge w:val="restart"/>
          </w:tcPr>
          <w:p w:rsidR="00ED5D0D" w:rsidRPr="00120426" w:rsidRDefault="00ED5D0D" w:rsidP="00CF1420">
            <w:pPr>
              <w:spacing w:line="240" w:lineRule="auto"/>
              <w:ind w:firstLine="0"/>
            </w:pPr>
            <w:r w:rsidRPr="00120426">
              <w:t>Системное и критическое мышление</w:t>
            </w:r>
          </w:p>
        </w:tc>
        <w:tc>
          <w:tcPr>
            <w:tcW w:w="2621" w:type="dxa"/>
            <w:vMerge w:val="restart"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4072" w:type="dxa"/>
            <w:vMerge w:val="restart"/>
          </w:tcPr>
          <w:p w:rsidR="00ED5D0D" w:rsidRPr="00120426" w:rsidRDefault="00ED5D0D" w:rsidP="00CF1420">
            <w:pPr>
              <w:spacing w:line="240" w:lineRule="auto"/>
              <w:ind w:firstLine="0"/>
            </w:pPr>
            <w:r w:rsidRPr="00120426"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3235" w:type="dxa"/>
          </w:tcPr>
          <w:p w:rsidR="00ED5D0D" w:rsidRPr="00120426" w:rsidRDefault="00ED5D0D" w:rsidP="00CF1420">
            <w:pPr>
              <w:spacing w:line="240" w:lineRule="auto"/>
              <w:ind w:firstLine="0"/>
            </w:pPr>
            <w:r w:rsidRPr="008F17B1">
              <w:t>Философия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1085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  <w:r w:rsidRPr="008F17B1">
              <w:t>Основы научно-исследовательской деятельности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299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 w:val="restart"/>
          </w:tcPr>
          <w:p w:rsidR="00ED5D0D" w:rsidRPr="00120426" w:rsidRDefault="00ED5D0D" w:rsidP="00CF1420">
            <w:pPr>
              <w:spacing w:line="240" w:lineRule="auto"/>
              <w:ind w:firstLine="0"/>
            </w:pPr>
            <w:r w:rsidRPr="00120426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3235" w:type="dxa"/>
          </w:tcPr>
          <w:p w:rsidR="00ED5D0D" w:rsidRPr="00120426" w:rsidRDefault="00ED5D0D" w:rsidP="00CF1420">
            <w:pPr>
              <w:spacing w:line="240" w:lineRule="auto"/>
              <w:ind w:firstLine="0"/>
            </w:pPr>
            <w:r w:rsidRPr="008F17B1">
              <w:t>Философия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823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  <w:r w:rsidRPr="008F17B1">
              <w:t>Основы научно-исследовательской деятельности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579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 w:val="restart"/>
          </w:tcPr>
          <w:p w:rsidR="00ED5D0D" w:rsidRPr="00120426" w:rsidRDefault="00ED5D0D" w:rsidP="00CF1420">
            <w:pPr>
              <w:spacing w:line="240" w:lineRule="auto"/>
              <w:ind w:firstLine="0"/>
            </w:pPr>
            <w:r w:rsidRPr="00120426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3235" w:type="dxa"/>
          </w:tcPr>
          <w:p w:rsidR="00ED5D0D" w:rsidRPr="00120426" w:rsidRDefault="00ED5D0D" w:rsidP="00CF1420">
            <w:pPr>
              <w:spacing w:line="240" w:lineRule="auto"/>
              <w:ind w:firstLine="0"/>
            </w:pPr>
            <w:r w:rsidRPr="008F17B1">
              <w:t>Концепции современного естествознания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620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  <w:r w:rsidRPr="008F17B1">
              <w:t>Основы научно-исследовательской деятельности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542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  <w:r w:rsidRPr="008F17B1">
              <w:t>Математические методы обработки данных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280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  <w:r w:rsidRPr="008F17B1">
              <w:t>Основы теории статистики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579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  <w:r w:rsidRPr="008F17B1">
              <w:t>Статистические методы в географии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243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  <w:r w:rsidRPr="008F17B1">
              <w:t>Логика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841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  <w:r w:rsidRPr="008F17B1">
              <w:t xml:space="preserve">Дети с ОВЗ в образовательном и </w:t>
            </w:r>
            <w:proofErr w:type="spellStart"/>
            <w:proofErr w:type="gramStart"/>
            <w:r w:rsidRPr="008F17B1">
              <w:t>социо</w:t>
            </w:r>
            <w:proofErr w:type="spellEnd"/>
            <w:r w:rsidRPr="008F17B1">
              <w:t>-культурном</w:t>
            </w:r>
            <w:proofErr w:type="gramEnd"/>
            <w:r w:rsidRPr="008F17B1">
              <w:t xml:space="preserve"> пространстве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524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  <w:r w:rsidRPr="008F17B1">
              <w:t>Проектирование внеурочной деятельности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841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  <w:r w:rsidRPr="008F17B1">
              <w:t>Организация деятельности детского общественного объединения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1159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  <w:r w:rsidRPr="008F17B1">
              <w:t>Деятельность классного руководителя в образовательном пространстве школы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823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  <w:r w:rsidRPr="008F17B1">
              <w:t>Служба школьной медиации в воспита</w:t>
            </w:r>
            <w:r>
              <w:t>те</w:t>
            </w:r>
            <w:r w:rsidRPr="008F17B1">
              <w:t>льном пространстве школы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580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 w:val="restart"/>
          </w:tcPr>
          <w:p w:rsidR="00ED5D0D" w:rsidRPr="00120426" w:rsidRDefault="00ED5D0D" w:rsidP="00CF1420">
            <w:pPr>
              <w:spacing w:line="240" w:lineRule="auto"/>
              <w:ind w:firstLine="0"/>
            </w:pPr>
            <w:r w:rsidRPr="00120426"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3235" w:type="dxa"/>
          </w:tcPr>
          <w:p w:rsidR="00ED5D0D" w:rsidRPr="00120426" w:rsidRDefault="00ED5D0D" w:rsidP="00CF1420">
            <w:pPr>
              <w:spacing w:line="240" w:lineRule="auto"/>
              <w:ind w:firstLine="0"/>
            </w:pPr>
            <w:r w:rsidRPr="008F17B1">
              <w:t>Концепции современного естествознания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796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  <w:r w:rsidRPr="008F17B1">
              <w:t>Основы научно-исследовательской деятельности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542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  <w:r w:rsidRPr="008F17B1">
              <w:t>Математические методы обработки данных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299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  <w:r w:rsidRPr="008F17B1">
              <w:t>Основы теории статистики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449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  <w:r w:rsidRPr="008F17B1">
              <w:t>Статистические методы в географии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2A3518">
        <w:trPr>
          <w:cantSplit/>
          <w:trHeight w:val="368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  <w:r w:rsidRPr="008F17B1">
              <w:t>Логика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580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 w:val="restart"/>
          </w:tcPr>
          <w:p w:rsidR="00ED5D0D" w:rsidRPr="00120426" w:rsidRDefault="00ED5D0D" w:rsidP="00CF1420">
            <w:pPr>
              <w:spacing w:line="240" w:lineRule="auto"/>
              <w:ind w:firstLine="0"/>
            </w:pPr>
            <w:r w:rsidRPr="00120426"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3235" w:type="dxa"/>
          </w:tcPr>
          <w:p w:rsidR="00ED5D0D" w:rsidRPr="00120426" w:rsidRDefault="00ED5D0D" w:rsidP="00CF1420">
            <w:pPr>
              <w:spacing w:line="240" w:lineRule="auto"/>
              <w:ind w:firstLine="0"/>
            </w:pPr>
            <w:r w:rsidRPr="008F17B1">
              <w:t>Концепции современного естествознания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833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  <w:r w:rsidRPr="008F17B1">
              <w:t>Основы научно-исследовательской деятельности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567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  <w:r w:rsidRPr="008F17B1">
              <w:t>Математические методы обработки данных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295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  <w:r w:rsidRPr="008F17B1">
              <w:t>Основы теории статистики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542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  <w:r w:rsidRPr="008F17B1">
              <w:t>Статистические методы в географии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2A3518">
        <w:trPr>
          <w:cantSplit/>
          <w:trHeight w:val="286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  <w:r w:rsidRPr="008F17B1">
              <w:t>Логика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262"/>
        </w:trPr>
        <w:tc>
          <w:tcPr>
            <w:tcW w:w="1899" w:type="dxa"/>
            <w:vMerge w:val="restart"/>
          </w:tcPr>
          <w:p w:rsidR="00ED5D0D" w:rsidRPr="00120426" w:rsidRDefault="00ED5D0D" w:rsidP="00CF1420">
            <w:pPr>
              <w:spacing w:line="240" w:lineRule="auto"/>
              <w:ind w:firstLine="0"/>
            </w:pPr>
            <w:r w:rsidRPr="00120426">
              <w:t>Разработка и реализация проектов</w:t>
            </w:r>
          </w:p>
        </w:tc>
        <w:tc>
          <w:tcPr>
            <w:tcW w:w="2621" w:type="dxa"/>
            <w:vMerge w:val="restart"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4072" w:type="dxa"/>
            <w:vMerge w:val="restart"/>
          </w:tcPr>
          <w:p w:rsidR="00ED5D0D" w:rsidRPr="00120426" w:rsidRDefault="00ED5D0D" w:rsidP="00CF1420">
            <w:pPr>
              <w:spacing w:line="240" w:lineRule="auto"/>
              <w:ind w:firstLine="0"/>
            </w:pPr>
            <w:r w:rsidRPr="00120426">
              <w:t>УК.2.1. Проводит декомпозицию поставленной цели проекта в задачах</w:t>
            </w:r>
          </w:p>
        </w:tc>
        <w:tc>
          <w:tcPr>
            <w:tcW w:w="3235" w:type="dxa"/>
          </w:tcPr>
          <w:p w:rsidR="00ED5D0D" w:rsidRPr="00120426" w:rsidRDefault="00ED5D0D" w:rsidP="00CF1420">
            <w:pPr>
              <w:spacing w:line="240" w:lineRule="auto"/>
              <w:ind w:firstLine="0"/>
            </w:pPr>
            <w:r w:rsidRPr="008F17B1">
              <w:t>Основы теории статистики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579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  <w:r w:rsidRPr="008F17B1">
              <w:t>Статистические методы в географии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281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  <w:r w:rsidRPr="008F17B1">
              <w:t>Логика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2A3518">
        <w:trPr>
          <w:cantSplit/>
          <w:trHeight w:val="519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  <w:r w:rsidRPr="008F17B1">
              <w:t>Организация проектной деятельности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580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 w:val="restart"/>
          </w:tcPr>
          <w:p w:rsidR="00ED5D0D" w:rsidRPr="00120426" w:rsidRDefault="00ED5D0D" w:rsidP="00CF1420">
            <w:pPr>
              <w:spacing w:line="240" w:lineRule="auto"/>
              <w:ind w:firstLine="0"/>
            </w:pPr>
            <w:r w:rsidRPr="00120426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3235" w:type="dxa"/>
          </w:tcPr>
          <w:p w:rsidR="00ED5D0D" w:rsidRPr="00120426" w:rsidRDefault="00ED5D0D" w:rsidP="00CF1420">
            <w:pPr>
              <w:spacing w:line="240" w:lineRule="auto"/>
              <w:ind w:firstLine="0"/>
            </w:pPr>
            <w:r w:rsidRPr="008F17B1">
              <w:t>Организация проектной деятельности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1066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  <w:r w:rsidRPr="008F17B1">
              <w:t>Нормативно-правовое обеспечение профессиональной деятельности</w:t>
            </w:r>
          </w:p>
        </w:tc>
        <w:tc>
          <w:tcPr>
            <w:tcW w:w="295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561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 w:val="restart"/>
          </w:tcPr>
          <w:p w:rsidR="00ED5D0D" w:rsidRPr="00120426" w:rsidRDefault="00ED5D0D" w:rsidP="00CF1420">
            <w:pPr>
              <w:spacing w:line="240" w:lineRule="auto"/>
              <w:ind w:firstLine="0"/>
            </w:pPr>
            <w:r w:rsidRPr="00120426"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3235" w:type="dxa"/>
          </w:tcPr>
          <w:p w:rsidR="00ED5D0D" w:rsidRPr="00120426" w:rsidRDefault="00ED5D0D" w:rsidP="00CF1420">
            <w:pPr>
              <w:spacing w:line="240" w:lineRule="auto"/>
              <w:ind w:firstLine="0"/>
            </w:pPr>
            <w:r w:rsidRPr="008F17B1">
              <w:t>Организация проектной деятельности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542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  <w:r w:rsidRPr="008F17B1">
              <w:t>Современные средства обучения географии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860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 w:val="restart"/>
          </w:tcPr>
          <w:p w:rsidR="00ED5D0D" w:rsidRPr="00120426" w:rsidRDefault="00ED5D0D" w:rsidP="00CF1420">
            <w:pPr>
              <w:spacing w:line="240" w:lineRule="auto"/>
              <w:ind w:firstLine="0"/>
            </w:pPr>
            <w:r w:rsidRPr="00120426">
              <w:t xml:space="preserve">УК.2.4. Осуществляет поиск необходимой информации для достижения задач проекта </w:t>
            </w:r>
          </w:p>
        </w:tc>
        <w:tc>
          <w:tcPr>
            <w:tcW w:w="3235" w:type="dxa"/>
          </w:tcPr>
          <w:p w:rsidR="00ED5D0D" w:rsidRPr="00120426" w:rsidRDefault="00ED5D0D" w:rsidP="00CF1420">
            <w:pPr>
              <w:spacing w:line="240" w:lineRule="auto"/>
              <w:ind w:firstLine="0"/>
            </w:pPr>
            <w:r w:rsidRPr="008F17B1">
              <w:t>Организация самоуправления в детско-взрослом сообществе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272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  <w:r w:rsidRPr="008F17B1">
              <w:t>Школа вожатого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576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  <w:r w:rsidRPr="008F17B1">
              <w:t>Педагогический потенциал молодежных субкультур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772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  <w:r w:rsidRPr="008F17B1">
              <w:t>Педагогическое сопровождение волонтерского движения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561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  <w:r w:rsidRPr="008F17B1">
              <w:t>Моделирование и реализация ИОМ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  <w:trHeight w:val="561"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  <w:r w:rsidRPr="008F17B1">
              <w:t>Организация проектной деятельности</w:t>
            </w:r>
          </w:p>
        </w:tc>
        <w:tc>
          <w:tcPr>
            <w:tcW w:w="295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8F17B1" w:rsidRDefault="00ED5D0D" w:rsidP="00CF1420">
            <w:pPr>
              <w:spacing w:line="240" w:lineRule="auto"/>
              <w:ind w:firstLine="0"/>
            </w:pPr>
          </w:p>
        </w:tc>
      </w:tr>
      <w:tr w:rsidR="00ED5D0D" w:rsidRPr="00120426" w:rsidTr="00ED5D0D">
        <w:trPr>
          <w:cantSplit/>
        </w:trPr>
        <w:tc>
          <w:tcPr>
            <w:tcW w:w="1899" w:type="dxa"/>
            <w:vMerge/>
          </w:tcPr>
          <w:p w:rsidR="00ED5D0D" w:rsidRPr="00120426" w:rsidRDefault="00ED5D0D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ED5D0D" w:rsidRPr="00120426" w:rsidRDefault="00ED5D0D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</w:tcPr>
          <w:p w:rsidR="00ED5D0D" w:rsidRPr="00120426" w:rsidRDefault="00ED5D0D" w:rsidP="00CF1420">
            <w:pPr>
              <w:spacing w:line="240" w:lineRule="auto"/>
              <w:ind w:firstLine="0"/>
            </w:pPr>
            <w:r w:rsidRPr="00120426"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235" w:type="dxa"/>
          </w:tcPr>
          <w:p w:rsidR="00ED5D0D" w:rsidRPr="00120426" w:rsidRDefault="00ED5D0D" w:rsidP="00CF1420">
            <w:pPr>
              <w:spacing w:line="240" w:lineRule="auto"/>
              <w:ind w:firstLine="0"/>
            </w:pPr>
            <w:r w:rsidRPr="00E635FF">
              <w:t>Организация проектной деятельности</w:t>
            </w:r>
          </w:p>
        </w:tc>
        <w:tc>
          <w:tcPr>
            <w:tcW w:w="295" w:type="dxa"/>
          </w:tcPr>
          <w:p w:rsidR="00ED5D0D" w:rsidRPr="00E635FF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E635FF" w:rsidRDefault="009D6E2D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ED5D0D" w:rsidRPr="00E635FF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E635FF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E635FF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E635FF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E635FF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E635FF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E635FF" w:rsidRDefault="00ED5D0D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ED5D0D" w:rsidRPr="00E635FF" w:rsidRDefault="00ED5D0D" w:rsidP="00CF1420">
            <w:pPr>
              <w:spacing w:line="240" w:lineRule="auto"/>
              <w:ind w:firstLine="0"/>
            </w:pPr>
          </w:p>
        </w:tc>
      </w:tr>
      <w:tr w:rsidR="002A3518" w:rsidRPr="00120426" w:rsidTr="00ED5D0D">
        <w:trPr>
          <w:cantSplit/>
        </w:trPr>
        <w:tc>
          <w:tcPr>
            <w:tcW w:w="1899" w:type="dxa"/>
            <w:vMerge w:val="restart"/>
          </w:tcPr>
          <w:p w:rsidR="002A3518" w:rsidRPr="00120426" w:rsidRDefault="002A3518" w:rsidP="00CF1420">
            <w:pPr>
              <w:spacing w:line="240" w:lineRule="auto"/>
              <w:ind w:firstLine="0"/>
            </w:pPr>
            <w:r w:rsidRPr="00120426">
              <w:t>Командная работа и лидерство</w:t>
            </w:r>
          </w:p>
        </w:tc>
        <w:tc>
          <w:tcPr>
            <w:tcW w:w="2621" w:type="dxa"/>
            <w:vMerge w:val="restart"/>
          </w:tcPr>
          <w:p w:rsidR="002A3518" w:rsidRPr="00120426" w:rsidRDefault="002A3518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УК-3. 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4072" w:type="dxa"/>
          </w:tcPr>
          <w:p w:rsidR="002A3518" w:rsidRPr="00DC0885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DC0885">
              <w:rPr>
                <w:rFonts w:ascii="Times New Roman" w:hAnsi="Times New Roman"/>
                <w:sz w:val="24"/>
              </w:rPr>
              <w:t>УК.3.1</w:t>
            </w:r>
            <w:r w:rsidRPr="00DC0885">
              <w:rPr>
                <w:rFonts w:ascii="Times New Roman" w:hAnsi="Times New Roman"/>
                <w:kern w:val="24"/>
                <w:sz w:val="24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3235" w:type="dxa"/>
          </w:tcPr>
          <w:p w:rsidR="002A3518" w:rsidRPr="00DC0885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635FF">
              <w:rPr>
                <w:rFonts w:ascii="Times New Roman" w:hAnsi="Times New Roman"/>
                <w:sz w:val="24"/>
              </w:rPr>
              <w:t>Социальное проектирование (учебное событие)</w:t>
            </w:r>
          </w:p>
        </w:tc>
        <w:tc>
          <w:tcPr>
            <w:tcW w:w="295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9D6E2D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A3518" w:rsidRPr="00120426" w:rsidTr="00ED5D0D">
        <w:trPr>
          <w:cantSplit/>
          <w:trHeight w:val="655"/>
        </w:trPr>
        <w:tc>
          <w:tcPr>
            <w:tcW w:w="1899" w:type="dxa"/>
            <w:vMerge/>
          </w:tcPr>
          <w:p w:rsidR="002A3518" w:rsidRPr="00120426" w:rsidRDefault="002A3518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2A3518" w:rsidRPr="00120426" w:rsidRDefault="002A3518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 w:val="restart"/>
          </w:tcPr>
          <w:p w:rsidR="002A3518" w:rsidRPr="00DC0885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DC0885">
              <w:rPr>
                <w:rFonts w:ascii="Times New Roman" w:hAnsi="Times New Roman"/>
                <w:sz w:val="24"/>
              </w:rPr>
              <w:t>УК.3.2</w:t>
            </w:r>
            <w:r w:rsidRPr="00DC0885">
              <w:rPr>
                <w:rFonts w:ascii="Times New Roman" w:hAnsi="Times New Roman"/>
                <w:kern w:val="24"/>
                <w:sz w:val="24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3235" w:type="dxa"/>
          </w:tcPr>
          <w:p w:rsidR="002A3518" w:rsidRPr="00DC0885" w:rsidRDefault="002A3518" w:rsidP="00CF1420">
            <w:pPr>
              <w:pStyle w:val="a3"/>
              <w:spacing w:before="0" w:beforeAutospacing="0" w:after="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635FF">
              <w:rPr>
                <w:rFonts w:ascii="Times New Roman" w:hAnsi="Times New Roman"/>
                <w:sz w:val="24"/>
              </w:rPr>
              <w:t>Социальное проектирование (учебное событие)</w:t>
            </w:r>
          </w:p>
        </w:tc>
        <w:tc>
          <w:tcPr>
            <w:tcW w:w="295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9D6E2D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A3518" w:rsidRPr="00120426" w:rsidTr="00ED5D0D">
        <w:trPr>
          <w:cantSplit/>
          <w:trHeight w:val="975"/>
        </w:trPr>
        <w:tc>
          <w:tcPr>
            <w:tcW w:w="1899" w:type="dxa"/>
            <w:vMerge/>
          </w:tcPr>
          <w:p w:rsidR="002A3518" w:rsidRPr="00120426" w:rsidRDefault="002A3518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2A3518" w:rsidRPr="00120426" w:rsidRDefault="002A3518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2A3518" w:rsidRPr="00DC0885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5" w:type="dxa"/>
          </w:tcPr>
          <w:p w:rsidR="002A3518" w:rsidRPr="00E635FF" w:rsidRDefault="002A3518" w:rsidP="00CF1420">
            <w:pPr>
              <w:pStyle w:val="a3"/>
              <w:spacing w:before="0" w:beforeAutospacing="0" w:after="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635FF">
              <w:rPr>
                <w:rFonts w:ascii="Times New Roman" w:hAnsi="Times New Roman"/>
                <w:sz w:val="24"/>
              </w:rPr>
              <w:t>Служба школьной медиации в воспита</w:t>
            </w:r>
            <w:r>
              <w:rPr>
                <w:rFonts w:ascii="Times New Roman" w:hAnsi="Times New Roman"/>
                <w:sz w:val="24"/>
              </w:rPr>
              <w:t>те</w:t>
            </w:r>
            <w:r w:rsidRPr="00E635FF">
              <w:rPr>
                <w:rFonts w:ascii="Times New Roman" w:hAnsi="Times New Roman"/>
                <w:sz w:val="24"/>
              </w:rPr>
              <w:t>льном пространстве школы</w:t>
            </w:r>
          </w:p>
        </w:tc>
        <w:tc>
          <w:tcPr>
            <w:tcW w:w="295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9D6E2D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A3518" w:rsidRPr="00120426" w:rsidTr="00ED5D0D">
        <w:trPr>
          <w:cantSplit/>
          <w:trHeight w:val="827"/>
        </w:trPr>
        <w:tc>
          <w:tcPr>
            <w:tcW w:w="1899" w:type="dxa"/>
            <w:vMerge/>
          </w:tcPr>
          <w:p w:rsidR="002A3518" w:rsidRPr="00120426" w:rsidRDefault="002A3518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2A3518" w:rsidRPr="00120426" w:rsidRDefault="002A3518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2A3518" w:rsidRPr="00DC0885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5" w:type="dxa"/>
          </w:tcPr>
          <w:p w:rsidR="002A3518" w:rsidRPr="00E635FF" w:rsidRDefault="002A3518" w:rsidP="00CF1420">
            <w:pPr>
              <w:spacing w:line="240" w:lineRule="auto"/>
              <w:ind w:firstLine="0"/>
            </w:pPr>
            <w:r w:rsidRPr="008F17B1">
              <w:t>Организация самоуправления в детско-взрослом сообществе</w:t>
            </w:r>
          </w:p>
        </w:tc>
        <w:tc>
          <w:tcPr>
            <w:tcW w:w="295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9D6E2D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A3518" w:rsidRPr="00120426" w:rsidTr="00ED5D0D">
        <w:trPr>
          <w:cantSplit/>
          <w:trHeight w:val="299"/>
        </w:trPr>
        <w:tc>
          <w:tcPr>
            <w:tcW w:w="1899" w:type="dxa"/>
            <w:vMerge/>
          </w:tcPr>
          <w:p w:rsidR="002A3518" w:rsidRPr="00120426" w:rsidRDefault="002A3518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2A3518" w:rsidRPr="00120426" w:rsidRDefault="002A3518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2A3518" w:rsidRPr="00DC0885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5" w:type="dxa"/>
          </w:tcPr>
          <w:p w:rsidR="002A3518" w:rsidRPr="008F17B1" w:rsidRDefault="002A3518" w:rsidP="00CF1420">
            <w:pPr>
              <w:spacing w:line="240" w:lineRule="auto"/>
              <w:ind w:firstLine="0"/>
            </w:pPr>
            <w:r w:rsidRPr="008F17B1">
              <w:t>Школа вожатого</w:t>
            </w:r>
          </w:p>
        </w:tc>
        <w:tc>
          <w:tcPr>
            <w:tcW w:w="295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9D6E2D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A3518" w:rsidRPr="00120426" w:rsidTr="00ED5D0D">
        <w:trPr>
          <w:cantSplit/>
          <w:trHeight w:val="598"/>
        </w:trPr>
        <w:tc>
          <w:tcPr>
            <w:tcW w:w="1899" w:type="dxa"/>
            <w:vMerge/>
          </w:tcPr>
          <w:p w:rsidR="002A3518" w:rsidRPr="00120426" w:rsidRDefault="002A3518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2A3518" w:rsidRPr="00120426" w:rsidRDefault="002A3518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2A3518" w:rsidRPr="00DC0885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5" w:type="dxa"/>
          </w:tcPr>
          <w:p w:rsidR="002A3518" w:rsidRPr="008F17B1" w:rsidRDefault="002A3518" w:rsidP="00CF1420">
            <w:pPr>
              <w:spacing w:line="240" w:lineRule="auto"/>
              <w:ind w:firstLine="0"/>
            </w:pPr>
            <w:r w:rsidRPr="008F17B1">
              <w:t>Педагогический потенциал молодежных субкультур</w:t>
            </w:r>
          </w:p>
        </w:tc>
        <w:tc>
          <w:tcPr>
            <w:tcW w:w="295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9D6E2D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A3518" w:rsidRPr="00120426" w:rsidTr="00ED5D0D">
        <w:trPr>
          <w:cantSplit/>
          <w:trHeight w:val="841"/>
        </w:trPr>
        <w:tc>
          <w:tcPr>
            <w:tcW w:w="1899" w:type="dxa"/>
            <w:vMerge/>
          </w:tcPr>
          <w:p w:rsidR="002A3518" w:rsidRPr="00120426" w:rsidRDefault="002A3518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2A3518" w:rsidRPr="00120426" w:rsidRDefault="002A3518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2A3518" w:rsidRPr="00DC0885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5" w:type="dxa"/>
          </w:tcPr>
          <w:p w:rsidR="002A3518" w:rsidRPr="008F17B1" w:rsidRDefault="002A3518" w:rsidP="00CF1420">
            <w:pPr>
              <w:spacing w:line="240" w:lineRule="auto"/>
              <w:ind w:firstLine="0"/>
            </w:pPr>
            <w:r w:rsidRPr="008F17B1">
              <w:t>Педагогическое сопровождение волонтерского движения</w:t>
            </w:r>
          </w:p>
        </w:tc>
        <w:tc>
          <w:tcPr>
            <w:tcW w:w="295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9D6E2D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A3518" w:rsidRPr="00120426" w:rsidTr="00ED5D0D">
        <w:trPr>
          <w:cantSplit/>
          <w:trHeight w:val="542"/>
        </w:trPr>
        <w:tc>
          <w:tcPr>
            <w:tcW w:w="1899" w:type="dxa"/>
            <w:vMerge/>
          </w:tcPr>
          <w:p w:rsidR="002A3518" w:rsidRPr="00120426" w:rsidRDefault="002A3518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2A3518" w:rsidRPr="00120426" w:rsidRDefault="002A3518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2A3518" w:rsidRPr="00DC0885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5" w:type="dxa"/>
          </w:tcPr>
          <w:p w:rsidR="002A3518" w:rsidRPr="008F17B1" w:rsidRDefault="002A3518" w:rsidP="00CF1420">
            <w:pPr>
              <w:spacing w:line="240" w:lineRule="auto"/>
              <w:ind w:firstLine="0"/>
            </w:pPr>
            <w:r w:rsidRPr="008F17B1">
              <w:t>Моделирование и реализация ИОМ</w:t>
            </w:r>
          </w:p>
        </w:tc>
        <w:tc>
          <w:tcPr>
            <w:tcW w:w="295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9D6E2D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A3518" w:rsidRPr="00120426" w:rsidTr="00ED5D0D">
        <w:trPr>
          <w:cantSplit/>
          <w:trHeight w:val="696"/>
        </w:trPr>
        <w:tc>
          <w:tcPr>
            <w:tcW w:w="1899" w:type="dxa"/>
            <w:vMerge/>
          </w:tcPr>
          <w:p w:rsidR="002A3518" w:rsidRPr="00120426" w:rsidRDefault="002A3518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2A3518" w:rsidRPr="00120426" w:rsidRDefault="002A3518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2A3518" w:rsidRPr="00DC0885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5" w:type="dxa"/>
          </w:tcPr>
          <w:p w:rsidR="002A3518" w:rsidRPr="00ED5D0D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5FF">
              <w:rPr>
                <w:rFonts w:ascii="Times New Roman" w:hAnsi="Times New Roman"/>
                <w:sz w:val="24"/>
              </w:rPr>
              <w:t>Учебная (ознакомительная) практика по землеведению</w:t>
            </w:r>
          </w:p>
        </w:tc>
        <w:tc>
          <w:tcPr>
            <w:tcW w:w="295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9D6E2D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A3518" w:rsidRPr="00120426" w:rsidTr="002A3518">
        <w:trPr>
          <w:cantSplit/>
          <w:trHeight w:val="673"/>
        </w:trPr>
        <w:tc>
          <w:tcPr>
            <w:tcW w:w="1899" w:type="dxa"/>
            <w:vMerge/>
          </w:tcPr>
          <w:p w:rsidR="002A3518" w:rsidRPr="00120426" w:rsidRDefault="002A3518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2A3518" w:rsidRPr="00120426" w:rsidRDefault="002A3518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 w:val="restart"/>
          </w:tcPr>
          <w:p w:rsidR="002A3518" w:rsidRPr="00DC0885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DC0885">
              <w:rPr>
                <w:rFonts w:ascii="Times New Roman" w:hAnsi="Times New Roman"/>
                <w:sz w:val="24"/>
              </w:rPr>
              <w:t>УК.3.3</w:t>
            </w:r>
            <w:r w:rsidRPr="00DC0885">
              <w:rPr>
                <w:rFonts w:ascii="Times New Roman" w:hAnsi="Times New Roman"/>
                <w:kern w:val="24"/>
                <w:sz w:val="24"/>
              </w:rPr>
              <w:t xml:space="preserve">. Осуществляет обмен информацией с другими членами </w:t>
            </w:r>
            <w:r w:rsidRPr="00DC0885">
              <w:rPr>
                <w:rFonts w:ascii="Times New Roman" w:hAnsi="Times New Roman"/>
                <w:kern w:val="24"/>
                <w:sz w:val="24"/>
              </w:rPr>
              <w:lastRenderedPageBreak/>
              <w:t>команды, осуществляет презентацию результатов работы команды</w:t>
            </w:r>
          </w:p>
        </w:tc>
        <w:tc>
          <w:tcPr>
            <w:tcW w:w="3235" w:type="dxa"/>
          </w:tcPr>
          <w:p w:rsidR="002A3518" w:rsidRPr="00DC0885" w:rsidRDefault="002A3518" w:rsidP="00CF1420">
            <w:pPr>
              <w:pStyle w:val="a3"/>
              <w:spacing w:before="0" w:beforeAutospacing="0" w:after="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635FF">
              <w:rPr>
                <w:rFonts w:ascii="Times New Roman" w:hAnsi="Times New Roman"/>
                <w:sz w:val="24"/>
              </w:rPr>
              <w:lastRenderedPageBreak/>
              <w:t>Учебная (ознакомительная) практика по землеведению</w:t>
            </w:r>
          </w:p>
        </w:tc>
        <w:tc>
          <w:tcPr>
            <w:tcW w:w="295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9D6E2D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A3518" w:rsidRPr="00120426" w:rsidTr="002A3518">
        <w:trPr>
          <w:cantSplit/>
          <w:trHeight w:val="972"/>
        </w:trPr>
        <w:tc>
          <w:tcPr>
            <w:tcW w:w="1899" w:type="dxa"/>
            <w:vMerge/>
          </w:tcPr>
          <w:p w:rsidR="002A3518" w:rsidRPr="00120426" w:rsidRDefault="002A3518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2A3518" w:rsidRPr="00120426" w:rsidRDefault="002A3518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2A3518" w:rsidRPr="00DC0885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5" w:type="dxa"/>
          </w:tcPr>
          <w:p w:rsidR="002A3518" w:rsidRPr="00E635FF" w:rsidRDefault="002A3518" w:rsidP="00CF1420">
            <w:pPr>
              <w:pStyle w:val="a3"/>
              <w:spacing w:before="0" w:beforeAutospacing="0" w:after="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635FF">
              <w:rPr>
                <w:rFonts w:ascii="Times New Roman" w:hAnsi="Times New Roman"/>
                <w:sz w:val="24"/>
              </w:rPr>
              <w:t>Учебная (ознакомительная) практика по биологии (систематика растений)</w:t>
            </w:r>
          </w:p>
        </w:tc>
        <w:tc>
          <w:tcPr>
            <w:tcW w:w="295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9D6E2D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A3518" w:rsidRPr="00120426" w:rsidTr="00ED5D0D">
        <w:trPr>
          <w:cantSplit/>
          <w:trHeight w:val="1141"/>
        </w:trPr>
        <w:tc>
          <w:tcPr>
            <w:tcW w:w="1899" w:type="dxa"/>
            <w:vMerge/>
          </w:tcPr>
          <w:p w:rsidR="002A3518" w:rsidRPr="00120426" w:rsidRDefault="002A3518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2A3518" w:rsidRPr="00120426" w:rsidRDefault="002A3518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2A3518" w:rsidRPr="00DC0885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5" w:type="dxa"/>
          </w:tcPr>
          <w:p w:rsidR="002A3518" w:rsidRPr="00E635FF" w:rsidRDefault="002A3518" w:rsidP="00CF1420">
            <w:pPr>
              <w:pStyle w:val="a3"/>
              <w:spacing w:before="0" w:beforeAutospacing="0" w:after="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635FF">
              <w:rPr>
                <w:rFonts w:ascii="Times New Roman" w:hAnsi="Times New Roman"/>
                <w:sz w:val="24"/>
              </w:rPr>
              <w:t>Социальное проектирование (учебное событие)</w:t>
            </w:r>
          </w:p>
        </w:tc>
        <w:tc>
          <w:tcPr>
            <w:tcW w:w="295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9D6E2D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2A3518" w:rsidRPr="00E635FF" w:rsidRDefault="002A3518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06C7F" w:rsidRPr="00120426" w:rsidTr="002A3518">
        <w:trPr>
          <w:cantSplit/>
          <w:trHeight w:val="636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 w:val="restart"/>
          </w:tcPr>
          <w:p w:rsidR="00F06C7F" w:rsidRPr="00DC0885" w:rsidRDefault="00F06C7F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DC0885">
              <w:rPr>
                <w:rFonts w:ascii="Times New Roman" w:hAnsi="Times New Roman"/>
                <w:sz w:val="24"/>
              </w:rPr>
              <w:t>УК.3.4</w:t>
            </w:r>
            <w:r w:rsidRPr="00DC0885">
              <w:rPr>
                <w:rFonts w:ascii="Times New Roman" w:hAnsi="Times New Roman"/>
                <w:kern w:val="24"/>
                <w:sz w:val="24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3235" w:type="dxa"/>
          </w:tcPr>
          <w:p w:rsidR="00F06C7F" w:rsidRPr="00DC0885" w:rsidRDefault="00F06C7F" w:rsidP="00CF1420">
            <w:pPr>
              <w:pStyle w:val="a3"/>
              <w:spacing w:before="0" w:beforeAutospacing="0" w:after="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635FF">
              <w:rPr>
                <w:rFonts w:ascii="Times New Roman" w:hAnsi="Times New Roman"/>
                <w:sz w:val="24"/>
              </w:rPr>
              <w:t>Производственная (педагогическая) практика</w:t>
            </w:r>
          </w:p>
        </w:tc>
        <w:tc>
          <w:tcPr>
            <w:tcW w:w="295" w:type="dxa"/>
          </w:tcPr>
          <w:p w:rsidR="00F06C7F" w:rsidRPr="00E635FF" w:rsidRDefault="00F06C7F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F06C7F" w:rsidRPr="00E635FF" w:rsidRDefault="00F06C7F" w:rsidP="00BB18F5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296" w:type="dxa"/>
          </w:tcPr>
          <w:p w:rsidR="00F06C7F" w:rsidRPr="00E635FF" w:rsidRDefault="00F06C7F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06C7F" w:rsidRPr="00120426" w:rsidTr="00ED5D0D">
        <w:trPr>
          <w:cantSplit/>
          <w:trHeight w:val="1889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DC0885" w:rsidRDefault="00F06C7F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35" w:type="dxa"/>
          </w:tcPr>
          <w:p w:rsidR="00F06C7F" w:rsidRPr="00E635FF" w:rsidRDefault="00F06C7F" w:rsidP="00CF1420">
            <w:pPr>
              <w:pStyle w:val="a3"/>
              <w:spacing w:before="0" w:beforeAutospacing="0" w:after="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E635FF">
              <w:rPr>
                <w:rFonts w:ascii="Times New Roman" w:hAnsi="Times New Roman"/>
                <w:sz w:val="24"/>
              </w:rPr>
              <w:t>Социальное проектирование (учебное событие)</w:t>
            </w:r>
          </w:p>
        </w:tc>
        <w:tc>
          <w:tcPr>
            <w:tcW w:w="295" w:type="dxa"/>
          </w:tcPr>
          <w:p w:rsidR="00F06C7F" w:rsidRPr="00E635FF" w:rsidRDefault="00F06C7F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w="296" w:type="dxa"/>
          </w:tcPr>
          <w:p w:rsidR="00F06C7F" w:rsidRPr="00E635FF" w:rsidRDefault="00F06C7F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06C7F" w:rsidRPr="00120426" w:rsidTr="002A3518">
        <w:trPr>
          <w:cantSplit/>
          <w:trHeight w:val="262"/>
        </w:trPr>
        <w:tc>
          <w:tcPr>
            <w:tcW w:w="1899" w:type="dxa"/>
            <w:vMerge w:val="restart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120426">
              <w:t>Коммуникация</w:t>
            </w:r>
          </w:p>
        </w:tc>
        <w:tc>
          <w:tcPr>
            <w:tcW w:w="2621" w:type="dxa"/>
            <w:vMerge w:val="restart"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) языке(ах)</w:t>
            </w:r>
          </w:p>
        </w:tc>
        <w:tc>
          <w:tcPr>
            <w:tcW w:w="4072" w:type="dxa"/>
            <w:vMerge w:val="restart"/>
          </w:tcPr>
          <w:p w:rsidR="00F06C7F" w:rsidRPr="00120426" w:rsidRDefault="00F06C7F" w:rsidP="00CF1420">
            <w:pPr>
              <w:spacing w:line="240" w:lineRule="auto"/>
              <w:ind w:firstLine="0"/>
              <w:rPr>
                <w:sz w:val="20"/>
              </w:rPr>
            </w:pPr>
            <w:r w:rsidRPr="00120426">
              <w:t>УК.4.1.</w:t>
            </w:r>
            <w:r w:rsidRPr="00120426">
              <w:rPr>
                <w:sz w:val="20"/>
              </w:rPr>
              <w:t xml:space="preserve"> Г</w:t>
            </w:r>
            <w:r w:rsidRPr="00120426">
              <w:t>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3235" w:type="dxa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E635FF">
              <w:t>Иностранный язык</w:t>
            </w:r>
          </w:p>
        </w:tc>
        <w:tc>
          <w:tcPr>
            <w:tcW w:w="295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295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  <w:r w:rsidRPr="00E635FF">
              <w:t>Второй иностранный язык</w:t>
            </w:r>
          </w:p>
        </w:tc>
        <w:tc>
          <w:tcPr>
            <w:tcW w:w="295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561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  <w:r w:rsidRPr="00E635FF">
              <w:t>Практика перевода иностранных источников</w:t>
            </w:r>
          </w:p>
        </w:tc>
        <w:tc>
          <w:tcPr>
            <w:tcW w:w="295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ED5D0D">
        <w:trPr>
          <w:cantSplit/>
          <w:trHeight w:val="524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  <w:r w:rsidRPr="00E635FF">
              <w:t>Подготовка к экзамену FCE</w:t>
            </w:r>
          </w:p>
        </w:tc>
        <w:tc>
          <w:tcPr>
            <w:tcW w:w="295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318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 w:val="restart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120426">
              <w:t>УК.4.2.</w:t>
            </w:r>
            <w:r w:rsidRPr="00120426">
              <w:rPr>
                <w:sz w:val="20"/>
              </w:rPr>
              <w:t xml:space="preserve"> </w:t>
            </w:r>
            <w:r w:rsidRPr="00120426">
              <w:t>Демонстрирует умение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3235" w:type="dxa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E635FF">
              <w:t>Иностранный язык</w:t>
            </w:r>
          </w:p>
        </w:tc>
        <w:tc>
          <w:tcPr>
            <w:tcW w:w="295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243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  <w:r w:rsidRPr="00E635FF">
              <w:t>Второй иностранный язык</w:t>
            </w:r>
          </w:p>
        </w:tc>
        <w:tc>
          <w:tcPr>
            <w:tcW w:w="295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523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  <w:r w:rsidRPr="00E635FF">
              <w:t>Практика перевода иностранных источников</w:t>
            </w:r>
          </w:p>
        </w:tc>
        <w:tc>
          <w:tcPr>
            <w:tcW w:w="295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ED5D0D">
        <w:trPr>
          <w:cantSplit/>
          <w:trHeight w:val="580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  <w:r w:rsidRPr="00E635FF">
              <w:t>Подготовка к экзамену FCE</w:t>
            </w:r>
          </w:p>
        </w:tc>
        <w:tc>
          <w:tcPr>
            <w:tcW w:w="295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280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 w:val="restart"/>
          </w:tcPr>
          <w:p w:rsidR="00F06C7F" w:rsidRPr="00120426" w:rsidRDefault="00F06C7F" w:rsidP="00CF1420">
            <w:pPr>
              <w:spacing w:line="240" w:lineRule="auto"/>
              <w:ind w:firstLine="0"/>
              <w:rPr>
                <w:sz w:val="20"/>
              </w:rPr>
            </w:pPr>
            <w:r w:rsidRPr="00120426">
              <w:t>УК.4.3.</w:t>
            </w:r>
            <w:r w:rsidRPr="00120426">
              <w:rPr>
                <w:sz w:val="20"/>
              </w:rPr>
              <w:t xml:space="preserve"> </w:t>
            </w:r>
            <w:r w:rsidRPr="00120426">
              <w:t xml:space="preserve">Демонстрирует способность находить, воспринимать  и использовать информацию на иностранном языке, полученную из </w:t>
            </w:r>
            <w:r w:rsidRPr="00120426">
              <w:lastRenderedPageBreak/>
              <w:t>печатных и электронных источников  для решения стандартных коммуникативных задач</w:t>
            </w:r>
          </w:p>
        </w:tc>
        <w:tc>
          <w:tcPr>
            <w:tcW w:w="3235" w:type="dxa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E635FF">
              <w:lastRenderedPageBreak/>
              <w:t>Иностранный язык</w:t>
            </w:r>
          </w:p>
        </w:tc>
        <w:tc>
          <w:tcPr>
            <w:tcW w:w="295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281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  <w:r w:rsidRPr="00E635FF">
              <w:t>Второй иностранный язык</w:t>
            </w:r>
          </w:p>
        </w:tc>
        <w:tc>
          <w:tcPr>
            <w:tcW w:w="295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542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  <w:r w:rsidRPr="00E635FF">
              <w:t>Практика перевода иностранных источников</w:t>
            </w:r>
          </w:p>
        </w:tc>
        <w:tc>
          <w:tcPr>
            <w:tcW w:w="295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ED5D0D">
        <w:trPr>
          <w:cantSplit/>
          <w:trHeight w:val="785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  <w:r w:rsidRPr="00E635FF">
              <w:t>Подготовка к экзамену FCE</w:t>
            </w:r>
          </w:p>
        </w:tc>
        <w:tc>
          <w:tcPr>
            <w:tcW w:w="295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E635FF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337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 w:val="restart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120426">
              <w:t>УК.4.4.</w:t>
            </w:r>
            <w:r w:rsidRPr="00120426">
              <w:rPr>
                <w:sz w:val="20"/>
              </w:rPr>
              <w:t xml:space="preserve"> </w:t>
            </w:r>
            <w:r w:rsidRPr="00120426">
              <w:t>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3235" w:type="dxa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E635FF">
              <w:t>История</w:t>
            </w:r>
          </w:p>
        </w:tc>
        <w:tc>
          <w:tcPr>
            <w:tcW w:w="295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ED5D0D">
        <w:trPr>
          <w:cantSplit/>
          <w:trHeight w:val="748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  <w:r w:rsidRPr="00BC1023">
              <w:t>Русский язык и культура речи</w:t>
            </w:r>
          </w:p>
        </w:tc>
        <w:tc>
          <w:tcPr>
            <w:tcW w:w="295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E635FF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ED5D0D">
        <w:trPr>
          <w:cantSplit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</w:tcPr>
          <w:p w:rsidR="00F06C7F" w:rsidRPr="00120426" w:rsidRDefault="00F06C7F" w:rsidP="00CF1420">
            <w:pPr>
              <w:pStyle w:val="Default"/>
              <w:jc w:val="both"/>
            </w:pPr>
            <w:r w:rsidRPr="00120426"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3235" w:type="dxa"/>
          </w:tcPr>
          <w:p w:rsidR="00F06C7F" w:rsidRPr="00120426" w:rsidRDefault="00F06C7F" w:rsidP="00CF1420">
            <w:pPr>
              <w:pStyle w:val="Default"/>
              <w:jc w:val="both"/>
            </w:pPr>
            <w:r w:rsidRPr="00BC1023">
              <w:t>Русский язык и культура речи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pStyle w:val="Default"/>
              <w:jc w:val="both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</w:tr>
      <w:tr w:rsidR="00F06C7F" w:rsidRPr="00120426" w:rsidTr="002A3518">
        <w:trPr>
          <w:cantSplit/>
          <w:trHeight w:val="1122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 w:val="restart"/>
          </w:tcPr>
          <w:p w:rsidR="00F06C7F" w:rsidRPr="00120426" w:rsidRDefault="00F06C7F" w:rsidP="00CF1420">
            <w:pPr>
              <w:pStyle w:val="Default"/>
              <w:jc w:val="both"/>
            </w:pPr>
            <w:r w:rsidRPr="00120426"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120426">
              <w:t>ИКТ-технологий</w:t>
            </w:r>
            <w:proofErr w:type="gramEnd"/>
          </w:p>
        </w:tc>
        <w:tc>
          <w:tcPr>
            <w:tcW w:w="3235" w:type="dxa"/>
          </w:tcPr>
          <w:p w:rsidR="00F06C7F" w:rsidRPr="00120426" w:rsidRDefault="00F06C7F" w:rsidP="00CF1420">
            <w:pPr>
              <w:pStyle w:val="Default"/>
              <w:jc w:val="both"/>
            </w:pPr>
            <w:r w:rsidRPr="00BC1023">
              <w:t>Информатика и информационные и коммуникационные технологии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</w:tr>
      <w:tr w:rsidR="00F06C7F" w:rsidRPr="00120426" w:rsidTr="002A3518">
        <w:trPr>
          <w:cantSplit/>
          <w:trHeight w:val="352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pStyle w:val="Default"/>
              <w:jc w:val="both"/>
            </w:pPr>
          </w:p>
        </w:tc>
        <w:tc>
          <w:tcPr>
            <w:tcW w:w="3235" w:type="dxa"/>
          </w:tcPr>
          <w:p w:rsidR="00F06C7F" w:rsidRPr="00BC1023" w:rsidRDefault="00F06C7F" w:rsidP="00CF1420">
            <w:pPr>
              <w:pStyle w:val="Default"/>
              <w:jc w:val="both"/>
            </w:pPr>
            <w:r w:rsidRPr="00BC1023">
              <w:t>Мультимедиа-технологии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</w:tr>
      <w:tr w:rsidR="00F06C7F" w:rsidRPr="00120426" w:rsidTr="002A3518">
        <w:trPr>
          <w:cantSplit/>
          <w:trHeight w:val="301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pStyle w:val="Default"/>
              <w:jc w:val="both"/>
            </w:pPr>
          </w:p>
        </w:tc>
        <w:tc>
          <w:tcPr>
            <w:tcW w:w="3235" w:type="dxa"/>
          </w:tcPr>
          <w:p w:rsidR="00F06C7F" w:rsidRPr="00BC1023" w:rsidRDefault="00F06C7F" w:rsidP="00CF1420">
            <w:pPr>
              <w:pStyle w:val="Default"/>
              <w:jc w:val="both"/>
            </w:pPr>
            <w:proofErr w:type="gramStart"/>
            <w:r w:rsidRPr="00BC1023">
              <w:t>Интернет-технологии</w:t>
            </w:r>
            <w:proofErr w:type="gramEnd"/>
          </w:p>
        </w:tc>
        <w:tc>
          <w:tcPr>
            <w:tcW w:w="295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</w:tr>
      <w:tr w:rsidR="00F06C7F" w:rsidRPr="00120426" w:rsidTr="002A3518">
        <w:trPr>
          <w:cantSplit/>
          <w:trHeight w:val="324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pStyle w:val="Default"/>
              <w:jc w:val="both"/>
            </w:pPr>
          </w:p>
        </w:tc>
        <w:tc>
          <w:tcPr>
            <w:tcW w:w="3235" w:type="dxa"/>
          </w:tcPr>
          <w:p w:rsidR="00F06C7F" w:rsidRPr="00BC1023" w:rsidRDefault="00F06C7F" w:rsidP="00CF1420">
            <w:pPr>
              <w:pStyle w:val="Default"/>
              <w:jc w:val="both"/>
            </w:pPr>
            <w:r w:rsidRPr="00BC1023">
              <w:t>Компьютерная графика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</w:tr>
      <w:tr w:rsidR="00F06C7F" w:rsidRPr="00120426" w:rsidTr="002A3518">
        <w:trPr>
          <w:cantSplit/>
          <w:trHeight w:val="590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pStyle w:val="Default"/>
              <w:jc w:val="both"/>
            </w:pPr>
          </w:p>
        </w:tc>
        <w:tc>
          <w:tcPr>
            <w:tcW w:w="3235" w:type="dxa"/>
          </w:tcPr>
          <w:p w:rsidR="00F06C7F" w:rsidRPr="00BC1023" w:rsidRDefault="00F06C7F" w:rsidP="00CF1420">
            <w:pPr>
              <w:pStyle w:val="Default"/>
              <w:jc w:val="both"/>
            </w:pPr>
            <w:r w:rsidRPr="00BC1023">
              <w:t>Мировые информационные ресурсы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</w:tr>
      <w:tr w:rsidR="00F06C7F" w:rsidRPr="00120426" w:rsidTr="002A3518">
        <w:trPr>
          <w:cantSplit/>
          <w:trHeight w:val="805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pStyle w:val="Default"/>
              <w:jc w:val="both"/>
            </w:pPr>
          </w:p>
        </w:tc>
        <w:tc>
          <w:tcPr>
            <w:tcW w:w="3235" w:type="dxa"/>
          </w:tcPr>
          <w:p w:rsidR="00F06C7F" w:rsidRPr="00BC1023" w:rsidRDefault="00F06C7F" w:rsidP="00CF1420">
            <w:pPr>
              <w:pStyle w:val="Default"/>
              <w:jc w:val="both"/>
            </w:pPr>
            <w:r w:rsidRPr="00BC1023">
              <w:t>Организация самоуправления в детско-взрослом сообществе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</w:tr>
      <w:tr w:rsidR="00F06C7F" w:rsidRPr="00120426" w:rsidTr="002A3518">
        <w:trPr>
          <w:cantSplit/>
          <w:trHeight w:val="299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pStyle w:val="Default"/>
              <w:jc w:val="both"/>
            </w:pPr>
          </w:p>
        </w:tc>
        <w:tc>
          <w:tcPr>
            <w:tcW w:w="3235" w:type="dxa"/>
          </w:tcPr>
          <w:p w:rsidR="00F06C7F" w:rsidRPr="00BC1023" w:rsidRDefault="00F06C7F" w:rsidP="00CF1420">
            <w:pPr>
              <w:pStyle w:val="Default"/>
              <w:jc w:val="both"/>
            </w:pPr>
            <w:r w:rsidRPr="00BC1023">
              <w:t>Школа вожатого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9D6E2D">
            <w:pPr>
              <w:pStyle w:val="Default"/>
              <w:jc w:val="both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</w:tr>
      <w:tr w:rsidR="00F06C7F" w:rsidRPr="00120426" w:rsidTr="002A3518">
        <w:trPr>
          <w:cantSplit/>
          <w:trHeight w:val="561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pStyle w:val="Default"/>
              <w:jc w:val="both"/>
            </w:pPr>
          </w:p>
        </w:tc>
        <w:tc>
          <w:tcPr>
            <w:tcW w:w="3235" w:type="dxa"/>
          </w:tcPr>
          <w:p w:rsidR="00F06C7F" w:rsidRPr="00BC1023" w:rsidRDefault="00F06C7F" w:rsidP="00CF1420">
            <w:pPr>
              <w:pStyle w:val="Default"/>
              <w:jc w:val="both"/>
            </w:pPr>
            <w:r w:rsidRPr="00BC1023">
              <w:t>Педагогический потенциал молодежных субкультур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</w:tr>
      <w:tr w:rsidR="00F06C7F" w:rsidRPr="00120426" w:rsidTr="00ED5D0D">
        <w:trPr>
          <w:cantSplit/>
          <w:trHeight w:val="524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pStyle w:val="Default"/>
              <w:jc w:val="both"/>
            </w:pPr>
          </w:p>
        </w:tc>
        <w:tc>
          <w:tcPr>
            <w:tcW w:w="3235" w:type="dxa"/>
          </w:tcPr>
          <w:p w:rsidR="00F06C7F" w:rsidRPr="00BC1023" w:rsidRDefault="00F06C7F" w:rsidP="00CF1420">
            <w:pPr>
              <w:pStyle w:val="Default"/>
              <w:jc w:val="both"/>
            </w:pPr>
            <w:r w:rsidRPr="00BC1023">
              <w:t>Моделирование и реализация ИОМ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</w:tr>
      <w:tr w:rsidR="00F06C7F" w:rsidRPr="00120426" w:rsidTr="002A3518">
        <w:trPr>
          <w:cantSplit/>
          <w:trHeight w:val="542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 w:val="restart"/>
          </w:tcPr>
          <w:p w:rsidR="00F06C7F" w:rsidRPr="00120426" w:rsidRDefault="00F06C7F" w:rsidP="00CF1420">
            <w:pPr>
              <w:pStyle w:val="Default"/>
              <w:jc w:val="both"/>
            </w:pPr>
            <w:r w:rsidRPr="00120426">
              <w:t xml:space="preserve">УК.4.7. Осуществляет выбор коммуникативных стратегий и </w:t>
            </w:r>
            <w:r w:rsidRPr="00120426">
              <w:lastRenderedPageBreak/>
              <w:t>тактик при ведении деловых переговоров</w:t>
            </w:r>
          </w:p>
        </w:tc>
        <w:tc>
          <w:tcPr>
            <w:tcW w:w="3235" w:type="dxa"/>
          </w:tcPr>
          <w:p w:rsidR="00F06C7F" w:rsidRPr="00120426" w:rsidRDefault="00F06C7F" w:rsidP="00CF1420">
            <w:pPr>
              <w:pStyle w:val="Default"/>
              <w:jc w:val="both"/>
            </w:pPr>
            <w:r w:rsidRPr="00BC1023">
              <w:lastRenderedPageBreak/>
              <w:t>Русский язык и культура речи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pStyle w:val="Default"/>
              <w:jc w:val="both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</w:tr>
      <w:tr w:rsidR="00F06C7F" w:rsidRPr="00120426" w:rsidTr="00ED5D0D">
        <w:trPr>
          <w:cantSplit/>
          <w:trHeight w:val="561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pStyle w:val="Default"/>
              <w:jc w:val="both"/>
            </w:pPr>
          </w:p>
        </w:tc>
        <w:tc>
          <w:tcPr>
            <w:tcW w:w="3235" w:type="dxa"/>
          </w:tcPr>
          <w:p w:rsidR="00F06C7F" w:rsidRPr="00BC1023" w:rsidRDefault="00F06C7F" w:rsidP="00CF1420">
            <w:pPr>
              <w:pStyle w:val="Default"/>
              <w:jc w:val="both"/>
            </w:pPr>
            <w:r w:rsidRPr="00BC1023">
              <w:t>Основы менеджмента педагога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</w:tr>
      <w:tr w:rsidR="00F06C7F" w:rsidRPr="00120426" w:rsidTr="002A3518">
        <w:trPr>
          <w:cantSplit/>
          <w:trHeight w:val="280"/>
        </w:trPr>
        <w:tc>
          <w:tcPr>
            <w:tcW w:w="1899" w:type="dxa"/>
            <w:vMerge w:val="restart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120426">
              <w:lastRenderedPageBreak/>
              <w:t>Межкультурное взаимодействие</w:t>
            </w:r>
          </w:p>
        </w:tc>
        <w:tc>
          <w:tcPr>
            <w:tcW w:w="2621" w:type="dxa"/>
            <w:vMerge w:val="restart"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УК-5. 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4072" w:type="dxa"/>
            <w:vMerge w:val="restart"/>
          </w:tcPr>
          <w:p w:rsidR="00F06C7F" w:rsidRPr="00120426" w:rsidRDefault="00F06C7F" w:rsidP="00CF1420">
            <w:pPr>
              <w:pStyle w:val="Default"/>
              <w:jc w:val="both"/>
            </w:pPr>
            <w:r w:rsidRPr="00120426">
              <w:t xml:space="preserve">УК.5.1. </w:t>
            </w:r>
            <w:r w:rsidRPr="00120426">
              <w:rPr>
                <w:bCs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3235" w:type="dxa"/>
          </w:tcPr>
          <w:p w:rsidR="00F06C7F" w:rsidRPr="00120426" w:rsidRDefault="00F06C7F" w:rsidP="00CF1420">
            <w:pPr>
              <w:pStyle w:val="Default"/>
              <w:jc w:val="both"/>
            </w:pPr>
            <w:r w:rsidRPr="00BC1023">
              <w:t>История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</w:tr>
      <w:tr w:rsidR="00F06C7F" w:rsidRPr="00120426" w:rsidTr="00ED5D0D">
        <w:trPr>
          <w:cantSplit/>
          <w:trHeight w:val="1908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pStyle w:val="Default"/>
              <w:jc w:val="both"/>
            </w:pPr>
          </w:p>
        </w:tc>
        <w:tc>
          <w:tcPr>
            <w:tcW w:w="3235" w:type="dxa"/>
          </w:tcPr>
          <w:p w:rsidR="00F06C7F" w:rsidRPr="00BC1023" w:rsidRDefault="00F06C7F" w:rsidP="005D6698">
            <w:pPr>
              <w:pStyle w:val="Default"/>
              <w:jc w:val="both"/>
            </w:pPr>
            <w:r w:rsidRPr="00BC1023">
              <w:t>Мировая художественная культура (учебное событие)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</w:tr>
      <w:tr w:rsidR="00F06C7F" w:rsidRPr="00120426" w:rsidTr="002A3518">
        <w:trPr>
          <w:cantSplit/>
          <w:trHeight w:val="243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 w:val="restart"/>
          </w:tcPr>
          <w:p w:rsidR="00F06C7F" w:rsidRPr="00120426" w:rsidRDefault="00F06C7F" w:rsidP="00CF1420">
            <w:pPr>
              <w:pStyle w:val="Default"/>
              <w:jc w:val="both"/>
            </w:pPr>
            <w:r w:rsidRPr="00120426">
              <w:t xml:space="preserve">УК.5.2. </w:t>
            </w:r>
            <w:proofErr w:type="gramStart"/>
            <w:r w:rsidRPr="00120426">
              <w:t>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120426">
              <w:rPr>
                <w:u w:val="single"/>
              </w:rPr>
              <w:t xml:space="preserve"> </w:t>
            </w:r>
            <w:r w:rsidRPr="00120426">
              <w:t xml:space="preserve">знаний основных этапов развития  России в социально-историческом, этическом и философском контекстах </w:t>
            </w:r>
            <w:proofErr w:type="gramEnd"/>
          </w:p>
        </w:tc>
        <w:tc>
          <w:tcPr>
            <w:tcW w:w="3235" w:type="dxa"/>
          </w:tcPr>
          <w:p w:rsidR="00F06C7F" w:rsidRPr="00120426" w:rsidRDefault="00F06C7F" w:rsidP="00CF1420">
            <w:pPr>
              <w:pStyle w:val="Default"/>
              <w:jc w:val="both"/>
            </w:pPr>
            <w:r w:rsidRPr="00BC1023">
              <w:t>История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</w:tr>
      <w:tr w:rsidR="00F06C7F" w:rsidRPr="00120426" w:rsidTr="00ED5D0D">
        <w:trPr>
          <w:cantSplit/>
          <w:trHeight w:val="2506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pStyle w:val="Default"/>
              <w:jc w:val="both"/>
            </w:pPr>
          </w:p>
        </w:tc>
        <w:tc>
          <w:tcPr>
            <w:tcW w:w="3235" w:type="dxa"/>
          </w:tcPr>
          <w:p w:rsidR="00F06C7F" w:rsidRPr="00BC1023" w:rsidRDefault="00F06C7F" w:rsidP="005D6698">
            <w:pPr>
              <w:pStyle w:val="Default"/>
              <w:jc w:val="both"/>
            </w:pPr>
            <w:r w:rsidRPr="00BC1023">
              <w:t>Мировая художественная культура (учебное событие)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</w:tr>
      <w:tr w:rsidR="00F06C7F" w:rsidRPr="00120426" w:rsidTr="002A3518">
        <w:trPr>
          <w:cantSplit/>
          <w:trHeight w:val="542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 w:val="restart"/>
          </w:tcPr>
          <w:p w:rsidR="00F06C7F" w:rsidRPr="00120426" w:rsidRDefault="00F06C7F" w:rsidP="00CF1420">
            <w:pPr>
              <w:pStyle w:val="Default"/>
              <w:jc w:val="both"/>
            </w:pPr>
            <w:r w:rsidRPr="00120426">
              <w:t>УК.5.3.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3235" w:type="dxa"/>
          </w:tcPr>
          <w:p w:rsidR="00F06C7F" w:rsidRPr="00120426" w:rsidRDefault="00F06C7F" w:rsidP="00CF1420">
            <w:pPr>
              <w:pStyle w:val="Default"/>
              <w:jc w:val="both"/>
            </w:pPr>
            <w:r w:rsidRPr="00BC1023">
              <w:t>Социальное проектирование (учебное событие)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</w:tr>
      <w:tr w:rsidR="00F06C7F" w:rsidRPr="00120426" w:rsidTr="002A3518">
        <w:trPr>
          <w:cantSplit/>
          <w:trHeight w:val="867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pStyle w:val="Default"/>
              <w:jc w:val="both"/>
            </w:pPr>
          </w:p>
        </w:tc>
        <w:tc>
          <w:tcPr>
            <w:tcW w:w="323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 w:rsidRPr="008F17B1">
              <w:t xml:space="preserve">Дети с ОВЗ в образовательном и </w:t>
            </w:r>
            <w:proofErr w:type="spellStart"/>
            <w:proofErr w:type="gramStart"/>
            <w:r w:rsidRPr="008F17B1">
              <w:t>социо</w:t>
            </w:r>
            <w:proofErr w:type="spellEnd"/>
            <w:r w:rsidRPr="008F17B1">
              <w:t>-культурном</w:t>
            </w:r>
            <w:proofErr w:type="gramEnd"/>
            <w:r w:rsidRPr="008F17B1">
              <w:t xml:space="preserve"> пространстве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</w:tr>
      <w:tr w:rsidR="00F06C7F" w:rsidRPr="00120426" w:rsidTr="002A3518">
        <w:trPr>
          <w:cantSplit/>
          <w:trHeight w:val="563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pStyle w:val="Default"/>
              <w:jc w:val="both"/>
            </w:pPr>
          </w:p>
        </w:tc>
        <w:tc>
          <w:tcPr>
            <w:tcW w:w="3235" w:type="dxa"/>
          </w:tcPr>
          <w:p w:rsidR="00F06C7F" w:rsidRPr="008F17B1" w:rsidRDefault="00F06C7F" w:rsidP="00CF1420">
            <w:pPr>
              <w:spacing w:line="240" w:lineRule="auto"/>
              <w:ind w:firstLine="0"/>
            </w:pPr>
            <w:r w:rsidRPr="008F17B1">
              <w:t>Проектирование внеурочной деятельности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</w:tr>
      <w:tr w:rsidR="00F06C7F" w:rsidRPr="00120426" w:rsidTr="002A3518">
        <w:trPr>
          <w:cantSplit/>
          <w:trHeight w:val="852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pStyle w:val="Default"/>
              <w:jc w:val="both"/>
            </w:pPr>
          </w:p>
        </w:tc>
        <w:tc>
          <w:tcPr>
            <w:tcW w:w="3235" w:type="dxa"/>
          </w:tcPr>
          <w:p w:rsidR="00F06C7F" w:rsidRPr="008F17B1" w:rsidRDefault="00F06C7F" w:rsidP="00CF1420">
            <w:pPr>
              <w:spacing w:line="240" w:lineRule="auto"/>
              <w:ind w:firstLine="0"/>
            </w:pPr>
            <w:r w:rsidRPr="008F17B1">
              <w:t>Организация деятельности детского общественного объединения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</w:tr>
      <w:tr w:rsidR="00F06C7F" w:rsidRPr="00120426" w:rsidTr="002A3518">
        <w:trPr>
          <w:cantSplit/>
          <w:trHeight w:val="1047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pStyle w:val="Default"/>
              <w:jc w:val="both"/>
            </w:pPr>
          </w:p>
        </w:tc>
        <w:tc>
          <w:tcPr>
            <w:tcW w:w="3235" w:type="dxa"/>
          </w:tcPr>
          <w:p w:rsidR="00F06C7F" w:rsidRPr="008F17B1" w:rsidRDefault="00F06C7F" w:rsidP="00CF1420">
            <w:pPr>
              <w:spacing w:line="240" w:lineRule="auto"/>
              <w:ind w:firstLine="0"/>
            </w:pPr>
            <w:r w:rsidRPr="008F17B1">
              <w:t>Деятельность классного руководителя в образовательном пространстве школы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</w:tr>
      <w:tr w:rsidR="00F06C7F" w:rsidRPr="00120426" w:rsidTr="00ED5D0D">
        <w:trPr>
          <w:cantSplit/>
          <w:trHeight w:val="866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pStyle w:val="Default"/>
              <w:jc w:val="both"/>
            </w:pPr>
          </w:p>
        </w:tc>
        <w:tc>
          <w:tcPr>
            <w:tcW w:w="3235" w:type="dxa"/>
          </w:tcPr>
          <w:p w:rsidR="00F06C7F" w:rsidRPr="008F17B1" w:rsidRDefault="00F06C7F" w:rsidP="00CF1420">
            <w:pPr>
              <w:pStyle w:val="Default"/>
              <w:jc w:val="both"/>
            </w:pPr>
            <w:r w:rsidRPr="008F17B1">
              <w:t>Служба школьной медиации в воспита</w:t>
            </w:r>
            <w:r>
              <w:t>те</w:t>
            </w:r>
            <w:r w:rsidRPr="008F17B1">
              <w:t>льном пространстве школы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pStyle w:val="Default"/>
              <w:jc w:val="both"/>
            </w:pPr>
          </w:p>
        </w:tc>
      </w:tr>
      <w:tr w:rsidR="00F06C7F" w:rsidRPr="00120426" w:rsidTr="002A3518">
        <w:trPr>
          <w:cantSplit/>
          <w:trHeight w:val="543"/>
        </w:trPr>
        <w:tc>
          <w:tcPr>
            <w:tcW w:w="1899" w:type="dxa"/>
            <w:vMerge w:val="restart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120426">
              <w:t xml:space="preserve">Самоорганизация и саморазвитие (в том числе </w:t>
            </w:r>
            <w:proofErr w:type="spellStart"/>
            <w:r w:rsidRPr="00120426">
              <w:t>здоровьесбережение</w:t>
            </w:r>
            <w:proofErr w:type="spellEnd"/>
            <w:r w:rsidRPr="00120426">
              <w:t>)</w:t>
            </w:r>
          </w:p>
        </w:tc>
        <w:tc>
          <w:tcPr>
            <w:tcW w:w="2621" w:type="dxa"/>
            <w:vMerge w:val="restart"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УК-6. 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4072" w:type="dxa"/>
            <w:vMerge w:val="restart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120426"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3235" w:type="dxa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BC1023">
              <w:t>Основы менеджмента педагога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299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 w:rsidRPr="00BC1023">
              <w:t>Искусство маркетинга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804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 w:rsidRPr="00BC1023">
              <w:t>Управление проектами в образовательной организации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ED5D0D">
        <w:trPr>
          <w:cantSplit/>
          <w:trHeight w:val="557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 w:rsidRPr="00BC1023">
              <w:t>Основы финансовой культуры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580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 w:val="restart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120426"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3235" w:type="dxa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BC1023">
              <w:t>Основы менеджмента педагога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318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 w:rsidRPr="00BC1023">
              <w:t>Искусство маркетинга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866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 w:rsidRPr="00BC1023">
              <w:t>Управление проектами в образовательной организации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543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 w:rsidRPr="00BC1023">
              <w:t>Основы финансовой культуры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571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 w:rsidRPr="0060003C">
              <w:t>Стратегии личностно-профессионального развития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ED5D0D">
        <w:trPr>
          <w:cantSplit/>
          <w:trHeight w:val="1066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  <w:r w:rsidRPr="0060003C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505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 w:val="restart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120426">
              <w:t xml:space="preserve">УК.6.3. Владеет умением рационального распределения временных и информационных </w:t>
            </w:r>
            <w:r w:rsidRPr="00120426">
              <w:lastRenderedPageBreak/>
              <w:t>ресурсов</w:t>
            </w:r>
          </w:p>
        </w:tc>
        <w:tc>
          <w:tcPr>
            <w:tcW w:w="3235" w:type="dxa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BC1023">
              <w:lastRenderedPageBreak/>
              <w:t>Основы менеджмента педагога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299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 w:rsidRPr="00BC1023">
              <w:t>Искусство маркетинга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823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 w:rsidRPr="00BC1023">
              <w:t>Управление проектами в образовательной организации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561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 w:rsidRPr="00BC1023">
              <w:t>Основы финансовой культуры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ED5D0D">
        <w:trPr>
          <w:cantSplit/>
          <w:trHeight w:val="1085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 w:rsidRPr="0060003C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580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 w:val="restart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120426"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3235" w:type="dxa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BC1023">
              <w:t>Основы менеджмента педагога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279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 w:rsidRPr="00BC1023">
              <w:t>Искусство маркетинга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844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 w:rsidRPr="00BC1023">
              <w:t>Управление проектами в образовательной организации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615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 w:rsidRPr="00BC1023">
              <w:t>Основы финансовой культуры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848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 w:rsidRPr="008F17B1">
              <w:t xml:space="preserve">Дети с ОВЗ в образовательном и </w:t>
            </w:r>
            <w:proofErr w:type="spellStart"/>
            <w:proofErr w:type="gramStart"/>
            <w:r w:rsidRPr="008F17B1">
              <w:t>социо</w:t>
            </w:r>
            <w:proofErr w:type="spellEnd"/>
            <w:r w:rsidRPr="008F17B1">
              <w:t>-культурном</w:t>
            </w:r>
            <w:proofErr w:type="gramEnd"/>
            <w:r w:rsidRPr="008F17B1">
              <w:t xml:space="preserve"> пространстве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600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8F17B1" w:rsidRDefault="00F06C7F" w:rsidP="00CF1420">
            <w:pPr>
              <w:spacing w:line="240" w:lineRule="auto"/>
              <w:ind w:firstLine="0"/>
            </w:pPr>
            <w:r w:rsidRPr="008F17B1">
              <w:t>Проектирование внеурочной деятельности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871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8F17B1" w:rsidRDefault="00F06C7F" w:rsidP="00CF1420">
            <w:pPr>
              <w:spacing w:line="240" w:lineRule="auto"/>
              <w:ind w:firstLine="0"/>
            </w:pPr>
            <w:r w:rsidRPr="008F17B1">
              <w:t>Организация деятельности детского общественного объединения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1028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8F17B1" w:rsidRDefault="00F06C7F" w:rsidP="00CF1420">
            <w:pPr>
              <w:spacing w:line="240" w:lineRule="auto"/>
              <w:ind w:firstLine="0"/>
            </w:pPr>
            <w:r w:rsidRPr="008F17B1">
              <w:t>Деятельность классного руководителя в образовательном пространстве школы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ED5D0D">
        <w:trPr>
          <w:cantSplit/>
          <w:trHeight w:val="885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8F17B1" w:rsidRDefault="00F06C7F" w:rsidP="00CF1420">
            <w:pPr>
              <w:spacing w:line="240" w:lineRule="auto"/>
              <w:ind w:firstLine="0"/>
            </w:pPr>
            <w:r w:rsidRPr="008F17B1">
              <w:t>Служба школьной медиации в воспита</w:t>
            </w:r>
            <w:r>
              <w:t>те</w:t>
            </w:r>
            <w:r w:rsidRPr="008F17B1">
              <w:t>льном пространстве школы</w:t>
            </w:r>
          </w:p>
        </w:tc>
        <w:tc>
          <w:tcPr>
            <w:tcW w:w="29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336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 w:val="restart"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4072" w:type="dxa"/>
            <w:vMerge w:val="restart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120426">
              <w:t xml:space="preserve">УК.7.1. Умеет использовать средства и методы физической культуры, необходимые для планирования и реализации  </w:t>
            </w:r>
            <w:proofErr w:type="spellStart"/>
            <w:r w:rsidRPr="00120426">
              <w:t>физкультурно</w:t>
            </w:r>
            <w:proofErr w:type="spellEnd"/>
            <w:r w:rsidRPr="00120426">
              <w:t xml:space="preserve"> - педагогической деятельности.</w:t>
            </w:r>
          </w:p>
        </w:tc>
        <w:tc>
          <w:tcPr>
            <w:tcW w:w="3235" w:type="dxa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60003C">
              <w:t>Физическая культура и спорт</w:t>
            </w:r>
          </w:p>
        </w:tc>
        <w:tc>
          <w:tcPr>
            <w:tcW w:w="295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594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  <w:r w:rsidRPr="0060003C">
              <w:t>Общая физическая подготовка</w:t>
            </w:r>
          </w:p>
        </w:tc>
        <w:tc>
          <w:tcPr>
            <w:tcW w:w="295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323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Default="00F06C7F" w:rsidP="00CF1420">
            <w:pPr>
              <w:spacing w:line="240" w:lineRule="auto"/>
              <w:ind w:firstLine="0"/>
            </w:pPr>
            <w:r w:rsidRPr="0060003C">
              <w:t>Атлетическая гимнастика</w:t>
            </w:r>
          </w:p>
        </w:tc>
        <w:tc>
          <w:tcPr>
            <w:tcW w:w="295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267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  <w:r w:rsidRPr="0060003C">
              <w:t>Оздоровительная аэробика</w:t>
            </w:r>
          </w:p>
        </w:tc>
        <w:tc>
          <w:tcPr>
            <w:tcW w:w="295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ED5D0D">
        <w:trPr>
          <w:cantSplit/>
          <w:trHeight w:val="542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Default="00F06C7F" w:rsidP="00CF1420">
            <w:pPr>
              <w:spacing w:line="240" w:lineRule="auto"/>
              <w:ind w:firstLine="0"/>
            </w:pPr>
            <w:r w:rsidRPr="0060003C">
              <w:t>Спортивные игры</w:t>
            </w:r>
          </w:p>
          <w:p w:rsidR="00F06C7F" w:rsidRPr="0060003C" w:rsidRDefault="00F06C7F" w:rsidP="00CF1420">
            <w:pPr>
              <w:spacing w:line="240" w:lineRule="auto"/>
              <w:ind w:firstLine="0"/>
            </w:pPr>
            <w:r w:rsidRPr="0060003C">
              <w:t>Легкая атлетика</w:t>
            </w:r>
          </w:p>
        </w:tc>
        <w:tc>
          <w:tcPr>
            <w:tcW w:w="295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318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 w:val="restart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120426"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3235" w:type="dxa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60003C">
              <w:t>Физическая культура и спорт</w:t>
            </w:r>
          </w:p>
        </w:tc>
        <w:tc>
          <w:tcPr>
            <w:tcW w:w="295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541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  <w:r w:rsidRPr="0060003C">
              <w:t>Общая физическая подготовка</w:t>
            </w:r>
          </w:p>
        </w:tc>
        <w:tc>
          <w:tcPr>
            <w:tcW w:w="295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280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Default="00F06C7F" w:rsidP="00CF1420">
            <w:pPr>
              <w:spacing w:line="240" w:lineRule="auto"/>
              <w:ind w:firstLine="0"/>
            </w:pPr>
            <w:r w:rsidRPr="0060003C">
              <w:t>Атлетическая гимнастика</w:t>
            </w:r>
          </w:p>
        </w:tc>
        <w:tc>
          <w:tcPr>
            <w:tcW w:w="295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318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  <w:r w:rsidRPr="0060003C">
              <w:t>Оздоровительная аэробика</w:t>
            </w:r>
          </w:p>
        </w:tc>
        <w:tc>
          <w:tcPr>
            <w:tcW w:w="295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ED5D0D">
        <w:trPr>
          <w:cantSplit/>
          <w:trHeight w:val="505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Default="00F06C7F" w:rsidP="00CF1420">
            <w:pPr>
              <w:spacing w:line="240" w:lineRule="auto"/>
              <w:ind w:firstLine="0"/>
            </w:pPr>
            <w:r w:rsidRPr="0060003C">
              <w:t>Спортивные игры</w:t>
            </w:r>
          </w:p>
          <w:p w:rsidR="00F06C7F" w:rsidRPr="0060003C" w:rsidRDefault="00F06C7F" w:rsidP="00CF1420">
            <w:pPr>
              <w:spacing w:line="240" w:lineRule="auto"/>
              <w:ind w:firstLine="0"/>
            </w:pPr>
            <w:r w:rsidRPr="0060003C">
              <w:t>Легкая атлетика</w:t>
            </w:r>
          </w:p>
        </w:tc>
        <w:tc>
          <w:tcPr>
            <w:tcW w:w="295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445F4C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0003C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505"/>
        </w:trPr>
        <w:tc>
          <w:tcPr>
            <w:tcW w:w="1899" w:type="dxa"/>
            <w:vMerge w:val="restart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120426">
              <w:t>Безопасность жизнедеятельности</w:t>
            </w:r>
          </w:p>
        </w:tc>
        <w:tc>
          <w:tcPr>
            <w:tcW w:w="2621" w:type="dxa"/>
            <w:vMerge w:val="restart"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УК-8. 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Способен создавать и поддерживать безопасные условия жизнедеятельности, в том числе при возникновении чрезвычайных ситуаций</w:t>
            </w:r>
            <w:proofErr w:type="gramEnd"/>
          </w:p>
        </w:tc>
        <w:tc>
          <w:tcPr>
            <w:tcW w:w="4072" w:type="dxa"/>
            <w:vMerge w:val="restart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120426">
              <w:t xml:space="preserve">УК.8.1. Обеспечивает условия безопасной и комфортной образовательной среды, способствующей сохранению жизни и </w:t>
            </w:r>
            <w:proofErr w:type="gramStart"/>
            <w:r w:rsidRPr="00120426">
              <w:t>здоровья</w:t>
            </w:r>
            <w:proofErr w:type="gramEnd"/>
            <w:r w:rsidRPr="00120426">
              <w:t xml:space="preserve">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3235" w:type="dxa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6E1D73">
              <w:t>Безопасность жизнедеятельности</w:t>
            </w:r>
          </w:p>
        </w:tc>
        <w:tc>
          <w:tcPr>
            <w:tcW w:w="295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523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  <w:r w:rsidRPr="006E1D73">
              <w:t>Основы первой помощи и здорового образа жизни</w:t>
            </w:r>
          </w:p>
        </w:tc>
        <w:tc>
          <w:tcPr>
            <w:tcW w:w="295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523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  <w:r w:rsidRPr="006E1D73">
              <w:t>Возрастная анатомия и физиология</w:t>
            </w:r>
          </w:p>
        </w:tc>
        <w:tc>
          <w:tcPr>
            <w:tcW w:w="295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823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  <w:r w:rsidRPr="008F17B1">
              <w:t xml:space="preserve">Дети с ОВЗ в образовательном и </w:t>
            </w:r>
            <w:proofErr w:type="spellStart"/>
            <w:proofErr w:type="gramStart"/>
            <w:r w:rsidRPr="008F17B1">
              <w:t>социо</w:t>
            </w:r>
            <w:proofErr w:type="spellEnd"/>
            <w:r w:rsidRPr="008F17B1">
              <w:t>-культурном</w:t>
            </w:r>
            <w:proofErr w:type="gramEnd"/>
            <w:r w:rsidRPr="008F17B1">
              <w:t xml:space="preserve"> пространстве</w:t>
            </w:r>
          </w:p>
        </w:tc>
        <w:tc>
          <w:tcPr>
            <w:tcW w:w="295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542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8F17B1" w:rsidRDefault="00F06C7F" w:rsidP="00CF1420">
            <w:pPr>
              <w:spacing w:line="240" w:lineRule="auto"/>
              <w:ind w:firstLine="0"/>
            </w:pPr>
            <w:r w:rsidRPr="008F17B1">
              <w:t>Проектирование внеурочной деятельности</w:t>
            </w:r>
          </w:p>
        </w:tc>
        <w:tc>
          <w:tcPr>
            <w:tcW w:w="295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804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8F17B1" w:rsidRDefault="00F06C7F" w:rsidP="00CF1420">
            <w:pPr>
              <w:spacing w:line="240" w:lineRule="auto"/>
              <w:ind w:firstLine="0"/>
            </w:pPr>
            <w:r w:rsidRPr="008F17B1">
              <w:t>Организация деятельности детского общественного объединения</w:t>
            </w:r>
          </w:p>
        </w:tc>
        <w:tc>
          <w:tcPr>
            <w:tcW w:w="295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1122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8F17B1" w:rsidRDefault="00F06C7F" w:rsidP="00CF1420">
            <w:pPr>
              <w:spacing w:line="240" w:lineRule="auto"/>
              <w:ind w:firstLine="0"/>
            </w:pPr>
            <w:r w:rsidRPr="008F17B1">
              <w:t>Деятельность классного руководителя в образовательном пространстве школы</w:t>
            </w:r>
          </w:p>
        </w:tc>
        <w:tc>
          <w:tcPr>
            <w:tcW w:w="295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785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8F17B1" w:rsidRDefault="00F06C7F" w:rsidP="00CF1420">
            <w:pPr>
              <w:spacing w:line="240" w:lineRule="auto"/>
              <w:ind w:firstLine="0"/>
            </w:pPr>
            <w:r w:rsidRPr="008F17B1">
              <w:t>Служба школьной медиации в воспита</w:t>
            </w:r>
            <w:r>
              <w:t>те</w:t>
            </w:r>
            <w:r w:rsidRPr="008F17B1">
              <w:t>льном пространстве школы</w:t>
            </w:r>
          </w:p>
        </w:tc>
        <w:tc>
          <w:tcPr>
            <w:tcW w:w="295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823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8F17B1" w:rsidRDefault="00F06C7F" w:rsidP="00CF1420">
            <w:pPr>
              <w:pStyle w:val="Default"/>
              <w:jc w:val="both"/>
            </w:pPr>
            <w:r w:rsidRPr="00BC1023">
              <w:t>Организация самоуправления в детско-взрослом сообществе</w:t>
            </w:r>
          </w:p>
        </w:tc>
        <w:tc>
          <w:tcPr>
            <w:tcW w:w="295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281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BC1023" w:rsidRDefault="00F06C7F" w:rsidP="00CF1420">
            <w:pPr>
              <w:pStyle w:val="Default"/>
              <w:jc w:val="both"/>
            </w:pPr>
            <w:r w:rsidRPr="00BC1023">
              <w:t>Школа вожатого</w:t>
            </w:r>
          </w:p>
        </w:tc>
        <w:tc>
          <w:tcPr>
            <w:tcW w:w="295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598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BC1023" w:rsidRDefault="00F06C7F" w:rsidP="00CF1420">
            <w:pPr>
              <w:pStyle w:val="Default"/>
              <w:jc w:val="both"/>
            </w:pPr>
            <w:r w:rsidRPr="00BC1023">
              <w:t>Педагогический потенциал молодежных субкультур</w:t>
            </w:r>
          </w:p>
        </w:tc>
        <w:tc>
          <w:tcPr>
            <w:tcW w:w="295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ED5D0D">
        <w:trPr>
          <w:cantSplit/>
          <w:trHeight w:val="487"/>
        </w:trPr>
        <w:tc>
          <w:tcPr>
            <w:tcW w:w="1899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BC1023" w:rsidRDefault="00F06C7F" w:rsidP="00CF1420">
            <w:pPr>
              <w:spacing w:line="240" w:lineRule="auto"/>
              <w:ind w:firstLine="0"/>
            </w:pPr>
            <w:r w:rsidRPr="00BC1023">
              <w:t>Моделирование и реализация ИОМ</w:t>
            </w:r>
          </w:p>
        </w:tc>
        <w:tc>
          <w:tcPr>
            <w:tcW w:w="295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2A3518">
        <w:trPr>
          <w:cantSplit/>
          <w:trHeight w:val="542"/>
        </w:trPr>
        <w:tc>
          <w:tcPr>
            <w:tcW w:w="1899" w:type="dxa"/>
            <w:vMerge/>
            <w:vAlign w:val="center"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  <w:vAlign w:val="center"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 w:val="restart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120426">
              <w:t>УК.8.2.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  <w:tc>
          <w:tcPr>
            <w:tcW w:w="3235" w:type="dxa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6E1D73">
              <w:t>Безопасность жизнедеятельности</w:t>
            </w:r>
          </w:p>
        </w:tc>
        <w:tc>
          <w:tcPr>
            <w:tcW w:w="295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ED5D0D">
        <w:trPr>
          <w:cantSplit/>
          <w:trHeight w:val="823"/>
        </w:trPr>
        <w:tc>
          <w:tcPr>
            <w:tcW w:w="1899" w:type="dxa"/>
            <w:vMerge/>
            <w:vAlign w:val="center"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  <w:vAlign w:val="center"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3235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  <w:r w:rsidRPr="006E1D73">
              <w:t>Основы первой помощи и здорового образа жизни</w:t>
            </w:r>
          </w:p>
        </w:tc>
        <w:tc>
          <w:tcPr>
            <w:tcW w:w="295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</w:tr>
      <w:tr w:rsidR="00F06C7F" w:rsidRPr="00120426" w:rsidTr="00ED5D0D">
        <w:trPr>
          <w:cantSplit/>
        </w:trPr>
        <w:tc>
          <w:tcPr>
            <w:tcW w:w="1899" w:type="dxa"/>
            <w:vMerge/>
            <w:vAlign w:val="center"/>
          </w:tcPr>
          <w:p w:rsidR="00F06C7F" w:rsidRPr="00120426" w:rsidRDefault="00F06C7F" w:rsidP="00CF1420">
            <w:pPr>
              <w:spacing w:line="240" w:lineRule="auto"/>
              <w:ind w:firstLine="0"/>
            </w:pPr>
          </w:p>
        </w:tc>
        <w:tc>
          <w:tcPr>
            <w:tcW w:w="2621" w:type="dxa"/>
            <w:vMerge/>
            <w:vAlign w:val="center"/>
          </w:tcPr>
          <w:p w:rsidR="00F06C7F" w:rsidRPr="00120426" w:rsidRDefault="00F06C7F" w:rsidP="00CF142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120426"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3235" w:type="dxa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6E1D73">
              <w:t>Безопасность жизнедеятельности</w:t>
            </w:r>
          </w:p>
        </w:tc>
        <w:tc>
          <w:tcPr>
            <w:tcW w:w="295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  <w:tc>
          <w:tcPr>
            <w:tcW w:w="296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</w:p>
        </w:tc>
      </w:tr>
    </w:tbl>
    <w:p w:rsidR="008242E1" w:rsidRDefault="008242E1" w:rsidP="008242E1">
      <w:pPr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</w:p>
    <w:p w:rsidR="008242E1" w:rsidRDefault="008242E1" w:rsidP="008242E1">
      <w:pPr>
        <w:suppressAutoHyphens/>
        <w:spacing w:line="240" w:lineRule="auto"/>
        <w:rPr>
          <w:b/>
          <w:bCs/>
          <w:i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Общепрофессиональные</w:t>
      </w:r>
      <w:r w:rsidRPr="00D327DD">
        <w:rPr>
          <w:b/>
          <w:bCs/>
          <w:color w:val="000000"/>
          <w:sz w:val="28"/>
          <w:szCs w:val="28"/>
          <w:lang w:bidi="ru-RU"/>
        </w:rPr>
        <w:t xml:space="preserve"> компетенции и индикаторы их достижения</w:t>
      </w:r>
      <w:r>
        <w:rPr>
          <w:b/>
          <w:bCs/>
          <w:color w:val="000000"/>
          <w:sz w:val="28"/>
          <w:szCs w:val="28"/>
          <w:lang w:bidi="ru-RU"/>
        </w:rPr>
        <w:t xml:space="preserve"> </w:t>
      </w: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94"/>
        <w:gridCol w:w="4110"/>
        <w:gridCol w:w="3261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7"/>
      </w:tblGrid>
      <w:tr w:rsidR="002A3518" w:rsidRPr="00120426" w:rsidTr="00281AE2">
        <w:trPr>
          <w:cantSplit/>
          <w:trHeight w:val="20"/>
        </w:trPr>
        <w:tc>
          <w:tcPr>
            <w:tcW w:w="1809" w:type="dxa"/>
          </w:tcPr>
          <w:p w:rsidR="002A3518" w:rsidRPr="00120426" w:rsidRDefault="002A3518" w:rsidP="006016AE">
            <w:pPr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694" w:type="dxa"/>
          </w:tcPr>
          <w:p w:rsidR="002A3518" w:rsidRPr="00120426" w:rsidRDefault="002A3518" w:rsidP="006016AE">
            <w:pPr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4110" w:type="dxa"/>
          </w:tcPr>
          <w:p w:rsidR="002A3518" w:rsidRPr="00120426" w:rsidRDefault="002A3518" w:rsidP="006016AE">
            <w:pPr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Код и наименование индикатора достижения общепрофессиональной компетенции</w:t>
            </w:r>
          </w:p>
        </w:tc>
        <w:tc>
          <w:tcPr>
            <w:tcW w:w="3261" w:type="dxa"/>
          </w:tcPr>
          <w:p w:rsidR="002A3518" w:rsidRPr="00120426" w:rsidRDefault="002A3518" w:rsidP="006016AE">
            <w:pPr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26" w:type="dxa"/>
          </w:tcPr>
          <w:p w:rsidR="002A3518" w:rsidRPr="002A3518" w:rsidRDefault="002A3518" w:rsidP="006016AE">
            <w:pPr>
              <w:spacing w:line="240" w:lineRule="auto"/>
              <w:ind w:firstLine="0"/>
              <w:rPr>
                <w:color w:val="000000"/>
                <w:lang w:bidi="ru-RU"/>
              </w:rPr>
            </w:pPr>
            <w:r w:rsidRPr="002A3518">
              <w:rPr>
                <w:color w:val="000000"/>
                <w:lang w:bidi="ru-RU"/>
              </w:rPr>
              <w:t>1</w:t>
            </w:r>
          </w:p>
        </w:tc>
        <w:tc>
          <w:tcPr>
            <w:tcW w:w="326" w:type="dxa"/>
          </w:tcPr>
          <w:p w:rsidR="002A3518" w:rsidRPr="002A3518" w:rsidRDefault="002A3518" w:rsidP="006016AE">
            <w:pPr>
              <w:spacing w:line="240" w:lineRule="auto"/>
              <w:ind w:firstLine="0"/>
              <w:rPr>
                <w:color w:val="000000"/>
                <w:lang w:bidi="ru-RU"/>
              </w:rPr>
            </w:pPr>
            <w:r w:rsidRPr="002A3518">
              <w:rPr>
                <w:color w:val="000000"/>
                <w:lang w:bidi="ru-RU"/>
              </w:rPr>
              <w:t>2</w:t>
            </w:r>
          </w:p>
        </w:tc>
        <w:tc>
          <w:tcPr>
            <w:tcW w:w="326" w:type="dxa"/>
          </w:tcPr>
          <w:p w:rsidR="002A3518" w:rsidRPr="002A3518" w:rsidRDefault="002A3518" w:rsidP="006016AE">
            <w:pPr>
              <w:spacing w:line="240" w:lineRule="auto"/>
              <w:ind w:firstLine="0"/>
              <w:rPr>
                <w:color w:val="000000"/>
                <w:lang w:bidi="ru-RU"/>
              </w:rPr>
            </w:pPr>
            <w:r w:rsidRPr="002A3518">
              <w:rPr>
                <w:color w:val="000000"/>
                <w:lang w:bidi="ru-RU"/>
              </w:rPr>
              <w:t>3</w:t>
            </w:r>
          </w:p>
        </w:tc>
        <w:tc>
          <w:tcPr>
            <w:tcW w:w="326" w:type="dxa"/>
          </w:tcPr>
          <w:p w:rsidR="002A3518" w:rsidRPr="002A3518" w:rsidRDefault="002A3518" w:rsidP="006016AE">
            <w:pPr>
              <w:spacing w:line="240" w:lineRule="auto"/>
              <w:ind w:firstLine="0"/>
              <w:rPr>
                <w:color w:val="000000"/>
                <w:lang w:bidi="ru-RU"/>
              </w:rPr>
            </w:pPr>
            <w:r w:rsidRPr="002A3518">
              <w:rPr>
                <w:color w:val="000000"/>
                <w:lang w:bidi="ru-RU"/>
              </w:rPr>
              <w:t>4</w:t>
            </w:r>
          </w:p>
        </w:tc>
        <w:tc>
          <w:tcPr>
            <w:tcW w:w="326" w:type="dxa"/>
          </w:tcPr>
          <w:p w:rsidR="002A3518" w:rsidRPr="002A3518" w:rsidRDefault="002A3518" w:rsidP="006016AE">
            <w:pPr>
              <w:spacing w:line="240" w:lineRule="auto"/>
              <w:ind w:firstLine="0"/>
              <w:rPr>
                <w:color w:val="000000"/>
                <w:lang w:bidi="ru-RU"/>
              </w:rPr>
            </w:pPr>
            <w:r w:rsidRPr="002A3518">
              <w:rPr>
                <w:color w:val="000000"/>
                <w:lang w:bidi="ru-RU"/>
              </w:rPr>
              <w:t>5</w:t>
            </w:r>
          </w:p>
        </w:tc>
        <w:tc>
          <w:tcPr>
            <w:tcW w:w="326" w:type="dxa"/>
          </w:tcPr>
          <w:p w:rsidR="002A3518" w:rsidRPr="002A3518" w:rsidRDefault="002A3518" w:rsidP="006016AE">
            <w:pPr>
              <w:spacing w:line="240" w:lineRule="auto"/>
              <w:ind w:firstLine="0"/>
              <w:rPr>
                <w:color w:val="000000"/>
                <w:lang w:bidi="ru-RU"/>
              </w:rPr>
            </w:pPr>
            <w:r w:rsidRPr="002A3518">
              <w:rPr>
                <w:color w:val="000000"/>
                <w:lang w:bidi="ru-RU"/>
              </w:rPr>
              <w:t>6</w:t>
            </w:r>
          </w:p>
        </w:tc>
        <w:tc>
          <w:tcPr>
            <w:tcW w:w="326" w:type="dxa"/>
          </w:tcPr>
          <w:p w:rsidR="002A3518" w:rsidRPr="002A3518" w:rsidRDefault="002A3518" w:rsidP="006016AE">
            <w:pPr>
              <w:spacing w:line="240" w:lineRule="auto"/>
              <w:ind w:firstLine="0"/>
              <w:rPr>
                <w:color w:val="000000"/>
                <w:lang w:bidi="ru-RU"/>
              </w:rPr>
            </w:pPr>
            <w:r w:rsidRPr="002A3518">
              <w:rPr>
                <w:color w:val="000000"/>
                <w:lang w:bidi="ru-RU"/>
              </w:rPr>
              <w:t>7</w:t>
            </w:r>
          </w:p>
        </w:tc>
        <w:tc>
          <w:tcPr>
            <w:tcW w:w="326" w:type="dxa"/>
          </w:tcPr>
          <w:p w:rsidR="002A3518" w:rsidRPr="002A3518" w:rsidRDefault="002A3518" w:rsidP="006016AE">
            <w:pPr>
              <w:spacing w:line="240" w:lineRule="auto"/>
              <w:ind w:firstLine="0"/>
              <w:rPr>
                <w:color w:val="000000"/>
                <w:lang w:bidi="ru-RU"/>
              </w:rPr>
            </w:pPr>
            <w:r w:rsidRPr="002A3518">
              <w:rPr>
                <w:color w:val="000000"/>
                <w:lang w:bidi="ru-RU"/>
              </w:rPr>
              <w:t>8</w:t>
            </w:r>
          </w:p>
        </w:tc>
        <w:tc>
          <w:tcPr>
            <w:tcW w:w="326" w:type="dxa"/>
          </w:tcPr>
          <w:p w:rsidR="002A3518" w:rsidRPr="002A3518" w:rsidRDefault="002A3518" w:rsidP="006016AE">
            <w:pPr>
              <w:spacing w:line="240" w:lineRule="auto"/>
              <w:ind w:firstLine="0"/>
              <w:rPr>
                <w:color w:val="000000"/>
                <w:lang w:bidi="ru-RU"/>
              </w:rPr>
            </w:pPr>
            <w:r w:rsidRPr="002A3518">
              <w:rPr>
                <w:color w:val="000000"/>
                <w:lang w:bidi="ru-RU"/>
              </w:rPr>
              <w:t>9</w:t>
            </w:r>
          </w:p>
        </w:tc>
        <w:tc>
          <w:tcPr>
            <w:tcW w:w="327" w:type="dxa"/>
          </w:tcPr>
          <w:p w:rsidR="002A3518" w:rsidRPr="002A3518" w:rsidRDefault="002A3518" w:rsidP="006016AE">
            <w:pPr>
              <w:spacing w:line="240" w:lineRule="auto"/>
              <w:ind w:firstLine="0"/>
              <w:rPr>
                <w:color w:val="000000"/>
                <w:lang w:bidi="ru-RU"/>
              </w:rPr>
            </w:pPr>
            <w:r w:rsidRPr="002A3518">
              <w:rPr>
                <w:color w:val="000000"/>
                <w:lang w:bidi="ru-RU"/>
              </w:rPr>
              <w:t>10</w:t>
            </w:r>
          </w:p>
        </w:tc>
      </w:tr>
      <w:tr w:rsidR="00281AE2" w:rsidRPr="006E1D73" w:rsidTr="00281AE2">
        <w:trPr>
          <w:cantSplit/>
          <w:trHeight w:val="579"/>
        </w:trPr>
        <w:tc>
          <w:tcPr>
            <w:tcW w:w="1809" w:type="dxa"/>
            <w:vMerge w:val="restart"/>
          </w:tcPr>
          <w:p w:rsidR="00281AE2" w:rsidRPr="00120426" w:rsidRDefault="00281AE2" w:rsidP="006016AE">
            <w:pPr>
              <w:spacing w:line="240" w:lineRule="auto"/>
              <w:ind w:firstLine="0"/>
            </w:pPr>
            <w:r w:rsidRPr="00120426">
              <w:t>Нормативные основания профессиональной деятельности</w:t>
            </w:r>
          </w:p>
        </w:tc>
        <w:tc>
          <w:tcPr>
            <w:tcW w:w="2694" w:type="dxa"/>
            <w:vMerge w:val="restart"/>
          </w:tcPr>
          <w:p w:rsidR="00281AE2" w:rsidRPr="00120426" w:rsidRDefault="00281AE2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ОПК-1. 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профессиональную деятельность в соответствии с нормативно-правовыми 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актами в сфере образования и нормами профессиональной этики</w:t>
            </w:r>
          </w:p>
        </w:tc>
        <w:tc>
          <w:tcPr>
            <w:tcW w:w="4110" w:type="dxa"/>
            <w:vMerge w:val="restart"/>
          </w:tcPr>
          <w:p w:rsidR="00281AE2" w:rsidRPr="00120426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  <w:r w:rsidRPr="00120426">
              <w:rPr>
                <w:lang w:val="ru-RU"/>
              </w:rPr>
              <w:lastRenderedPageBreak/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3261" w:type="dxa"/>
          </w:tcPr>
          <w:p w:rsidR="00281AE2" w:rsidRPr="006E1D73" w:rsidRDefault="00281AE2" w:rsidP="006016AE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Учебная практика (Научно-исследовательская работа)</w:t>
            </w: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445F4C" w:rsidP="006016AE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281AE2" w:rsidRPr="006E1D73" w:rsidTr="00281AE2">
        <w:trPr>
          <w:cantSplit/>
          <w:trHeight w:val="1114"/>
        </w:trPr>
        <w:tc>
          <w:tcPr>
            <w:tcW w:w="1809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281AE2" w:rsidRPr="00120426" w:rsidRDefault="00281AE2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281AE2" w:rsidRPr="00120426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1" w:type="dxa"/>
          </w:tcPr>
          <w:p w:rsidR="00281AE2" w:rsidRPr="006E1D73" w:rsidRDefault="00281AE2" w:rsidP="006016AE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26" w:type="dxa"/>
          </w:tcPr>
          <w:p w:rsidR="00281AE2" w:rsidRPr="006E1D73" w:rsidRDefault="00445F4C" w:rsidP="006016AE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281AE2" w:rsidRPr="006E1D73" w:rsidTr="00281AE2">
        <w:trPr>
          <w:cantSplit/>
          <w:trHeight w:val="523"/>
        </w:trPr>
        <w:tc>
          <w:tcPr>
            <w:tcW w:w="1809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281AE2" w:rsidRPr="00120426" w:rsidRDefault="00281AE2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281AE2" w:rsidRPr="00120426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1" w:type="dxa"/>
          </w:tcPr>
          <w:p w:rsidR="00281AE2" w:rsidRPr="006E1D73" w:rsidRDefault="00281AE2" w:rsidP="006016AE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Теоретические основы обучения географии</w:t>
            </w: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445F4C" w:rsidP="006016AE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281AE2" w:rsidRPr="006E1D73" w:rsidRDefault="00445F4C" w:rsidP="006016AE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281AE2" w:rsidRPr="006E1D73" w:rsidTr="00281AE2">
        <w:trPr>
          <w:cantSplit/>
          <w:trHeight w:val="579"/>
        </w:trPr>
        <w:tc>
          <w:tcPr>
            <w:tcW w:w="1809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281AE2" w:rsidRPr="00120426" w:rsidRDefault="00281AE2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281AE2" w:rsidRPr="00120426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1" w:type="dxa"/>
          </w:tcPr>
          <w:p w:rsidR="00281AE2" w:rsidRPr="006E1D73" w:rsidRDefault="00281AE2" w:rsidP="006016AE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Методика изучения школьных курсов географии</w:t>
            </w: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445F4C" w:rsidP="006016AE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281AE2" w:rsidRPr="006E1D73" w:rsidTr="00281AE2">
        <w:trPr>
          <w:cantSplit/>
          <w:trHeight w:val="524"/>
        </w:trPr>
        <w:tc>
          <w:tcPr>
            <w:tcW w:w="1809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281AE2" w:rsidRPr="00120426" w:rsidRDefault="00281AE2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281AE2" w:rsidRPr="00120426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1" w:type="dxa"/>
          </w:tcPr>
          <w:p w:rsidR="00281AE2" w:rsidRPr="006E1D73" w:rsidRDefault="00281AE2" w:rsidP="006016AE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Теория и методика обучения биологии</w:t>
            </w: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445F4C" w:rsidP="006016AE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281AE2" w:rsidRPr="006E1D73" w:rsidRDefault="00445F4C" w:rsidP="006016AE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281AE2" w:rsidRPr="006E1D73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B95FFE">
        <w:trPr>
          <w:cantSplit/>
          <w:trHeight w:val="1374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F06C7F" w:rsidRPr="00120426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  <w:r w:rsidRPr="00120426">
              <w:rPr>
                <w:lang w:val="ru-RU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3261" w:type="dxa"/>
          </w:tcPr>
          <w:p w:rsidR="00F06C7F" w:rsidRPr="00120426" w:rsidRDefault="00F06C7F" w:rsidP="006016AE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Педагогическая дискуссионная площадка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281AE2" w:rsidRPr="006E1D73" w:rsidTr="00281AE2">
        <w:trPr>
          <w:cantSplit/>
          <w:trHeight w:val="860"/>
        </w:trPr>
        <w:tc>
          <w:tcPr>
            <w:tcW w:w="1809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281AE2" w:rsidRPr="00120426" w:rsidRDefault="00281AE2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281AE2" w:rsidRPr="00120426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  <w:r w:rsidRPr="00120426">
              <w:rPr>
                <w:lang w:val="ru-RU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3261" w:type="dxa"/>
          </w:tcPr>
          <w:p w:rsidR="00281AE2" w:rsidRPr="00120426" w:rsidRDefault="00281AE2" w:rsidP="006E1D73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Проектирование образовательного пространства</w:t>
            </w: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445F4C" w:rsidP="006E1D73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281AE2" w:rsidRPr="006E1D73" w:rsidTr="00281AE2">
        <w:trPr>
          <w:cantSplit/>
          <w:trHeight w:val="860"/>
        </w:trPr>
        <w:tc>
          <w:tcPr>
            <w:tcW w:w="1809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281AE2" w:rsidRPr="00120426" w:rsidRDefault="00281AE2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281AE2" w:rsidRPr="00120426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1" w:type="dxa"/>
          </w:tcPr>
          <w:p w:rsidR="00281AE2" w:rsidRPr="006E1D73" w:rsidRDefault="00281AE2" w:rsidP="006E1D73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281AE2" w:rsidRPr="006E1D73" w:rsidRDefault="00445F4C" w:rsidP="006E1D73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281AE2" w:rsidRPr="006E1D73" w:rsidTr="00281AE2">
        <w:trPr>
          <w:cantSplit/>
          <w:trHeight w:val="811"/>
        </w:trPr>
        <w:tc>
          <w:tcPr>
            <w:tcW w:w="1809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281AE2" w:rsidRPr="00120426" w:rsidRDefault="00281AE2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281AE2" w:rsidRPr="00120426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1" w:type="dxa"/>
          </w:tcPr>
          <w:p w:rsidR="00281AE2" w:rsidRPr="006E1D73" w:rsidRDefault="00281AE2" w:rsidP="006E1D73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биологии</w:t>
            </w: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281AE2" w:rsidRPr="006E1D73" w:rsidRDefault="00445F4C" w:rsidP="006E1D73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281AE2" w:rsidRPr="006E1D73" w:rsidTr="00281AE2">
        <w:trPr>
          <w:cantSplit/>
          <w:trHeight w:val="843"/>
        </w:trPr>
        <w:tc>
          <w:tcPr>
            <w:tcW w:w="1809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281AE2" w:rsidRPr="00120426" w:rsidRDefault="00281AE2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281AE2" w:rsidRPr="00120426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1" w:type="dxa"/>
          </w:tcPr>
          <w:p w:rsidR="00281AE2" w:rsidRPr="006E1D73" w:rsidRDefault="00281AE2" w:rsidP="006E1D73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 практика по биологии</w:t>
            </w: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445F4C" w:rsidP="006E1D73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281AE2" w:rsidRPr="006E1D73" w:rsidTr="00281AE2">
        <w:trPr>
          <w:cantSplit/>
          <w:trHeight w:val="860"/>
        </w:trPr>
        <w:tc>
          <w:tcPr>
            <w:tcW w:w="1809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281AE2" w:rsidRPr="00120426" w:rsidRDefault="00281AE2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281AE2" w:rsidRPr="00120426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1" w:type="dxa"/>
          </w:tcPr>
          <w:p w:rsidR="00281AE2" w:rsidRPr="006E1D73" w:rsidRDefault="00281AE2" w:rsidP="006E1D73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практика по географии</w:t>
            </w: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445F4C" w:rsidP="006E1D73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6E1D73" w:rsidTr="00F06C7F">
        <w:trPr>
          <w:cantSplit/>
          <w:trHeight w:val="667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1" w:type="dxa"/>
          </w:tcPr>
          <w:p w:rsidR="00F06C7F" w:rsidRPr="006E1D73" w:rsidRDefault="00F06C7F" w:rsidP="006E1D73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Педагогическая дискуссионная площадка</w:t>
            </w: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6E1D73" w:rsidTr="00F06C7F">
        <w:trPr>
          <w:cantSplit/>
          <w:trHeight w:val="846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F06C7F" w:rsidRPr="00120426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  <w:r w:rsidRPr="00120426">
              <w:rPr>
                <w:lang w:val="ru-RU"/>
              </w:rPr>
              <w:t xml:space="preserve">ОПК.1.4. Выстраивает образовательный процесс в соответствии с  правовыми и </w:t>
            </w:r>
            <w:r w:rsidRPr="00120426">
              <w:rPr>
                <w:lang w:val="ru-RU"/>
              </w:rPr>
              <w:lastRenderedPageBreak/>
              <w:t>этическими нормами профессиональной деятельности</w:t>
            </w:r>
          </w:p>
        </w:tc>
        <w:tc>
          <w:tcPr>
            <w:tcW w:w="3261" w:type="dxa"/>
          </w:tcPr>
          <w:p w:rsidR="00F06C7F" w:rsidRPr="00120426" w:rsidRDefault="00F06C7F" w:rsidP="006E1D73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lastRenderedPageBreak/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E1D73">
            <w:pPr>
              <w:pStyle w:val="a4"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281AE2" w:rsidRPr="006E1D73" w:rsidTr="00281AE2">
        <w:trPr>
          <w:cantSplit/>
          <w:trHeight w:val="773"/>
        </w:trPr>
        <w:tc>
          <w:tcPr>
            <w:tcW w:w="1809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281AE2" w:rsidRPr="00120426" w:rsidRDefault="00281AE2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281AE2" w:rsidRPr="00120426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1" w:type="dxa"/>
          </w:tcPr>
          <w:p w:rsidR="00281AE2" w:rsidRPr="006E1D73" w:rsidRDefault="00281AE2" w:rsidP="006E1D73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биологии</w:t>
            </w: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281AE2" w:rsidRPr="006E1D73" w:rsidRDefault="00445F4C" w:rsidP="006E1D73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281AE2" w:rsidRPr="006E1D73" w:rsidTr="00281AE2">
        <w:trPr>
          <w:cantSplit/>
          <w:trHeight w:val="804"/>
        </w:trPr>
        <w:tc>
          <w:tcPr>
            <w:tcW w:w="1809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281AE2" w:rsidRPr="00120426" w:rsidRDefault="00281AE2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281AE2" w:rsidRPr="00120426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1" w:type="dxa"/>
          </w:tcPr>
          <w:p w:rsidR="00281AE2" w:rsidRPr="006E1D73" w:rsidRDefault="00281AE2" w:rsidP="006E1D73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 практика по биологии</w:t>
            </w: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445F4C" w:rsidP="006E1D73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281AE2" w:rsidRPr="006E1D73" w:rsidTr="00281AE2">
        <w:trPr>
          <w:cantSplit/>
          <w:trHeight w:val="860"/>
        </w:trPr>
        <w:tc>
          <w:tcPr>
            <w:tcW w:w="1809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281AE2" w:rsidRPr="00120426" w:rsidRDefault="00281AE2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281AE2" w:rsidRPr="00120426" w:rsidRDefault="00281AE2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1" w:type="dxa"/>
          </w:tcPr>
          <w:p w:rsidR="00281AE2" w:rsidRPr="006E1D73" w:rsidRDefault="00281AE2" w:rsidP="006E1D73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практика по географии</w:t>
            </w: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445F4C" w:rsidP="006E1D73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281AE2" w:rsidRPr="006E1D73" w:rsidRDefault="00281AE2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6E1D73" w:rsidTr="00F06C7F">
        <w:trPr>
          <w:cantSplit/>
          <w:trHeight w:val="569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1" w:type="dxa"/>
          </w:tcPr>
          <w:p w:rsidR="00F06C7F" w:rsidRPr="006E1D73" w:rsidRDefault="00F06C7F" w:rsidP="006E1D73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Педагогическая дискуссионная площадка</w:t>
            </w: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281AE2">
        <w:trPr>
          <w:cantSplit/>
          <w:trHeight w:val="598"/>
        </w:trPr>
        <w:tc>
          <w:tcPr>
            <w:tcW w:w="1809" w:type="dxa"/>
            <w:vMerge w:val="restart"/>
          </w:tcPr>
          <w:p w:rsidR="00F06C7F" w:rsidRPr="00120426" w:rsidRDefault="00F06C7F" w:rsidP="006016AE">
            <w:pPr>
              <w:spacing w:line="240" w:lineRule="auto"/>
              <w:ind w:firstLine="0"/>
            </w:pPr>
            <w:r w:rsidRPr="00120426">
              <w:t>Разработка основных и дополнительных образовательных программ</w:t>
            </w:r>
          </w:p>
        </w:tc>
        <w:tc>
          <w:tcPr>
            <w:tcW w:w="2694" w:type="dxa"/>
            <w:vMerge w:val="restart"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 </w:t>
            </w:r>
          </w:p>
        </w:tc>
        <w:tc>
          <w:tcPr>
            <w:tcW w:w="4110" w:type="dxa"/>
            <w:vMerge w:val="restart"/>
          </w:tcPr>
          <w:p w:rsidR="00F06C7F" w:rsidRPr="00120426" w:rsidRDefault="00F06C7F" w:rsidP="006016AE">
            <w:pPr>
              <w:spacing w:line="240" w:lineRule="auto"/>
              <w:ind w:firstLine="0"/>
            </w:pPr>
            <w:r w:rsidRPr="00120426"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3261" w:type="dxa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6E1D73">
              <w:t>Учебная практика (Научно-исследовательская работа)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6E1D73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281AE2">
        <w:trPr>
          <w:cantSplit/>
          <w:trHeight w:val="524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  <w:r w:rsidRPr="006E1D73">
              <w:t>Методика изучения школьных курсов географии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6E1D73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281AE2">
        <w:trPr>
          <w:cantSplit/>
          <w:trHeight w:val="561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  <w:r w:rsidRPr="006E1D73">
              <w:t>Теория и методика обучения биологии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6E1D73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281AE2">
        <w:trPr>
          <w:cantSplit/>
          <w:trHeight w:val="823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F06C7F" w:rsidRPr="00120426" w:rsidRDefault="00F06C7F" w:rsidP="006016AE">
            <w:pPr>
              <w:spacing w:line="240" w:lineRule="auto"/>
              <w:ind w:firstLine="0"/>
            </w:pPr>
            <w:r w:rsidRPr="00120426"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3261" w:type="dxa"/>
          </w:tcPr>
          <w:p w:rsidR="00F06C7F" w:rsidRPr="004444CD" w:rsidRDefault="00F06C7F" w:rsidP="006E1D73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F06C7F" w:rsidRPr="00120426" w:rsidTr="00281AE2">
        <w:trPr>
          <w:cantSplit/>
          <w:trHeight w:val="815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6E1D73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биологии</w:t>
            </w: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F06C7F" w:rsidRPr="00120426" w:rsidTr="00281AE2">
        <w:trPr>
          <w:cantSplit/>
          <w:trHeight w:val="792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6E1D73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 практика по биологии</w:t>
            </w: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281AE2">
        <w:trPr>
          <w:cantSplit/>
          <w:trHeight w:val="822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6E1D73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практика по географии</w:t>
            </w: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281AE2">
        <w:trPr>
          <w:cantSplit/>
          <w:trHeight w:val="561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CF1420">
            <w:pPr>
              <w:spacing w:line="240" w:lineRule="auto"/>
              <w:ind w:firstLine="34"/>
            </w:pPr>
            <w:r w:rsidRPr="006E1D73">
              <w:t>Методика изучения школьных курсов географии</w:t>
            </w: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CF1420">
        <w:trPr>
          <w:cantSplit/>
          <w:trHeight w:val="449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CF1420">
            <w:pPr>
              <w:spacing w:line="240" w:lineRule="auto"/>
              <w:ind w:firstLine="34"/>
            </w:pPr>
            <w:r w:rsidRPr="00677881">
              <w:t>Теория и методика обучения биологии</w:t>
            </w: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E1D73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281AE2">
        <w:trPr>
          <w:cantSplit/>
          <w:trHeight w:val="841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F06C7F" w:rsidRPr="00120426" w:rsidRDefault="00F06C7F" w:rsidP="006016AE">
            <w:pPr>
              <w:spacing w:line="240" w:lineRule="auto"/>
              <w:ind w:firstLine="0"/>
            </w:pPr>
            <w:r w:rsidRPr="00120426"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120426">
              <w:t>й(</w:t>
            </w:r>
            <w:proofErr w:type="spellStart"/>
            <w:proofErr w:type="gramEnd"/>
            <w:r w:rsidRPr="00120426">
              <w:t>ых</w:t>
            </w:r>
            <w:proofErr w:type="spellEnd"/>
            <w:r w:rsidRPr="00120426">
              <w:t xml:space="preserve">) учебных дисциплин, в том числе с использованием ИКТ </w:t>
            </w:r>
          </w:p>
        </w:tc>
        <w:tc>
          <w:tcPr>
            <w:tcW w:w="3261" w:type="dxa"/>
          </w:tcPr>
          <w:p w:rsidR="00F06C7F" w:rsidRPr="004444CD" w:rsidRDefault="00F06C7F" w:rsidP="0067788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F06C7F" w:rsidRPr="00120426" w:rsidTr="00281AE2">
        <w:trPr>
          <w:cantSplit/>
          <w:trHeight w:val="853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67788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биологии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F06C7F" w:rsidRPr="00120426" w:rsidTr="00281AE2">
        <w:trPr>
          <w:cantSplit/>
          <w:trHeight w:val="848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67788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 практика по биологии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281AE2">
        <w:trPr>
          <w:cantSplit/>
          <w:trHeight w:val="824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67788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практика по географии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281AE2">
        <w:trPr>
          <w:cantSplit/>
          <w:trHeight w:val="561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  <w:r w:rsidRPr="006E1D73">
              <w:t>Методика изучения школьных курсов географии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CF1420">
        <w:trPr>
          <w:cantSplit/>
          <w:trHeight w:val="585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  <w:r w:rsidRPr="00677881">
              <w:t>Теория и методика обучения биологии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281AE2">
        <w:trPr>
          <w:cantSplit/>
          <w:trHeight w:val="802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F06C7F" w:rsidRPr="00120426" w:rsidRDefault="00F06C7F" w:rsidP="0067740A">
            <w:pPr>
              <w:spacing w:line="240" w:lineRule="auto"/>
              <w:ind w:firstLine="0"/>
            </w:pPr>
            <w:r w:rsidRPr="00120426">
              <w:t>ОПК.2.4. Демонстрируе</w:t>
            </w:r>
            <w:r>
              <w:t>т</w:t>
            </w:r>
            <w:r w:rsidRPr="00120426">
              <w:t xml:space="preserve">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3261" w:type="dxa"/>
          </w:tcPr>
          <w:p w:rsidR="00F06C7F" w:rsidRPr="004444CD" w:rsidRDefault="00F06C7F" w:rsidP="0067788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F06C7F" w:rsidRPr="00120426" w:rsidTr="00281AE2">
        <w:trPr>
          <w:cantSplit/>
          <w:trHeight w:val="841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7740A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67788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биологии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F06C7F" w:rsidRPr="00120426" w:rsidTr="00281AE2">
        <w:trPr>
          <w:cantSplit/>
          <w:trHeight w:val="792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7740A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67788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 практика по биологии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281AE2">
        <w:trPr>
          <w:cantSplit/>
          <w:trHeight w:val="841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7740A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67788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практика по географии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281AE2">
        <w:trPr>
          <w:cantSplit/>
          <w:trHeight w:val="523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7740A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CF1420">
            <w:pPr>
              <w:spacing w:line="240" w:lineRule="auto"/>
              <w:ind w:firstLine="34"/>
            </w:pPr>
            <w:r w:rsidRPr="006E1D73">
              <w:t>Методика изучения школьных курсов географии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CF1420">
        <w:trPr>
          <w:cantSplit/>
          <w:trHeight w:val="577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7740A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CF1420">
            <w:pPr>
              <w:spacing w:line="240" w:lineRule="auto"/>
              <w:ind w:firstLine="34"/>
            </w:pPr>
            <w:r w:rsidRPr="00677881">
              <w:t>Теория и методика обучения биологии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397508">
        <w:trPr>
          <w:cantSplit/>
          <w:trHeight w:val="1380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F06C7F" w:rsidRPr="00120426" w:rsidRDefault="00F06C7F" w:rsidP="006016AE">
            <w:pPr>
              <w:spacing w:line="240" w:lineRule="auto"/>
              <w:ind w:firstLine="0"/>
            </w:pPr>
            <w:r w:rsidRPr="00120426"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3261" w:type="dxa"/>
          </w:tcPr>
          <w:p w:rsidR="00F06C7F" w:rsidRPr="00120426" w:rsidRDefault="00F06C7F" w:rsidP="00F06C7F">
            <w:pPr>
              <w:spacing w:line="240" w:lineRule="auto"/>
            </w:pPr>
            <w:r>
              <w:t>Педагогическая дискуссионная площадка</w:t>
            </w: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F06C7F">
            <w:pPr>
              <w:spacing w:line="240" w:lineRule="auto"/>
            </w:pPr>
            <w:r>
              <w:t>+</w:t>
            </w: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F06C7F">
        <w:trPr>
          <w:cantSplit/>
          <w:trHeight w:val="844"/>
        </w:trPr>
        <w:tc>
          <w:tcPr>
            <w:tcW w:w="1809" w:type="dxa"/>
            <w:vMerge w:val="restart"/>
          </w:tcPr>
          <w:p w:rsidR="00F06C7F" w:rsidRPr="00120426" w:rsidRDefault="00F06C7F" w:rsidP="006016AE">
            <w:pPr>
              <w:spacing w:line="240" w:lineRule="auto"/>
              <w:ind w:firstLine="0"/>
            </w:pPr>
            <w:r w:rsidRPr="00120426">
              <w:t xml:space="preserve">Совместная и индивидуальная учебная и воспитательная деятельность </w:t>
            </w:r>
            <w:proofErr w:type="gramStart"/>
            <w:r w:rsidRPr="00120426">
              <w:t>обучающихся</w:t>
            </w:r>
            <w:proofErr w:type="gramEnd"/>
          </w:p>
        </w:tc>
        <w:tc>
          <w:tcPr>
            <w:tcW w:w="2694" w:type="dxa"/>
            <w:vMerge w:val="restart"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ОПК-3. 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gram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4110" w:type="dxa"/>
            <w:vMerge w:val="restart"/>
          </w:tcPr>
          <w:p w:rsidR="00F06C7F" w:rsidRPr="00120426" w:rsidRDefault="00F06C7F" w:rsidP="006016AE">
            <w:pPr>
              <w:spacing w:line="240" w:lineRule="auto"/>
              <w:ind w:firstLine="0"/>
            </w:pPr>
            <w:r w:rsidRPr="00120426"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120426">
              <w:t>обучающихся</w:t>
            </w:r>
            <w:proofErr w:type="gramEnd"/>
            <w:r w:rsidRPr="00120426">
              <w:t>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3261" w:type="dxa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677881">
              <w:t>Проектирование образовательного пространства</w:t>
            </w: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</w:tr>
      <w:tr w:rsidR="00281AE2" w:rsidRPr="00120426" w:rsidTr="00281AE2">
        <w:trPr>
          <w:cantSplit/>
          <w:trHeight w:val="579"/>
        </w:trPr>
        <w:tc>
          <w:tcPr>
            <w:tcW w:w="1809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281AE2" w:rsidRPr="00120426" w:rsidRDefault="00281AE2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281AE2" w:rsidRPr="00677881" w:rsidRDefault="00281AE2" w:rsidP="00CF1420">
            <w:pPr>
              <w:spacing w:line="240" w:lineRule="auto"/>
              <w:ind w:firstLine="0"/>
            </w:pPr>
            <w:r w:rsidRPr="00677881">
              <w:t>Методика изучения школьных курсов географии</w:t>
            </w: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445F4C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</w:tr>
      <w:tr w:rsidR="00281AE2" w:rsidRPr="00120426" w:rsidTr="00281AE2">
        <w:trPr>
          <w:cantSplit/>
          <w:trHeight w:val="506"/>
        </w:trPr>
        <w:tc>
          <w:tcPr>
            <w:tcW w:w="1809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281AE2" w:rsidRPr="00120426" w:rsidRDefault="00281AE2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281AE2" w:rsidRPr="00677881" w:rsidRDefault="00281AE2" w:rsidP="00CF1420">
            <w:pPr>
              <w:spacing w:line="240" w:lineRule="auto"/>
              <w:ind w:firstLine="0"/>
            </w:pPr>
            <w:r w:rsidRPr="00677881">
              <w:t>Теория и методика обучения биологии</w:t>
            </w: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445F4C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281AE2" w:rsidRPr="00677881" w:rsidRDefault="00445F4C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</w:tr>
      <w:tr w:rsidR="00281AE2" w:rsidRPr="00120426" w:rsidTr="00281AE2">
        <w:trPr>
          <w:cantSplit/>
          <w:trHeight w:val="793"/>
        </w:trPr>
        <w:tc>
          <w:tcPr>
            <w:tcW w:w="1809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281AE2" w:rsidRPr="00120426" w:rsidRDefault="00281AE2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281AE2" w:rsidRPr="00120426" w:rsidRDefault="00281AE2" w:rsidP="006016AE">
            <w:pPr>
              <w:spacing w:line="240" w:lineRule="auto"/>
              <w:ind w:firstLine="0"/>
            </w:pPr>
            <w:r w:rsidRPr="00120426">
              <w:t xml:space="preserve">ОПК.3.2. Применяет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120426">
              <w:t>обучающихся</w:t>
            </w:r>
            <w:proofErr w:type="gramEnd"/>
            <w:r w:rsidRPr="00120426">
              <w:t>, в том числе с особыми образовательными потребностями.</w:t>
            </w:r>
          </w:p>
        </w:tc>
        <w:tc>
          <w:tcPr>
            <w:tcW w:w="3261" w:type="dxa"/>
          </w:tcPr>
          <w:p w:rsidR="00281AE2" w:rsidRPr="004444CD" w:rsidRDefault="00281AE2" w:rsidP="0067788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281AE2" w:rsidRPr="006E1D73" w:rsidRDefault="00445F4C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281AE2" w:rsidRPr="00120426" w:rsidTr="00281AE2">
        <w:trPr>
          <w:cantSplit/>
          <w:trHeight w:val="785"/>
        </w:trPr>
        <w:tc>
          <w:tcPr>
            <w:tcW w:w="1809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281AE2" w:rsidRPr="00120426" w:rsidRDefault="00281AE2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281AE2" w:rsidRPr="006E1D73" w:rsidRDefault="00281AE2" w:rsidP="0067788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биологии</w:t>
            </w: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281AE2" w:rsidRPr="006E1D73" w:rsidRDefault="00445F4C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281AE2" w:rsidRPr="00120426" w:rsidTr="00281AE2">
        <w:trPr>
          <w:cantSplit/>
          <w:trHeight w:val="860"/>
        </w:trPr>
        <w:tc>
          <w:tcPr>
            <w:tcW w:w="1809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281AE2" w:rsidRPr="00120426" w:rsidRDefault="00281AE2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281AE2" w:rsidRPr="006E1D73" w:rsidRDefault="00281AE2" w:rsidP="0067788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 практика по биологии</w:t>
            </w: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445F4C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F06C7F">
        <w:trPr>
          <w:cantSplit/>
          <w:trHeight w:val="838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67788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практика по географии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281AE2" w:rsidRPr="00120426" w:rsidTr="00281AE2">
        <w:trPr>
          <w:cantSplit/>
          <w:trHeight w:val="299"/>
        </w:trPr>
        <w:tc>
          <w:tcPr>
            <w:tcW w:w="1809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281AE2" w:rsidRPr="00120426" w:rsidRDefault="00281AE2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281AE2" w:rsidRPr="00677881" w:rsidRDefault="00281AE2" w:rsidP="00CF1420">
            <w:pPr>
              <w:spacing w:line="240" w:lineRule="auto"/>
              <w:ind w:firstLine="0"/>
            </w:pPr>
            <w:r w:rsidRPr="00677881">
              <w:t>Общая психология</w:t>
            </w: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445F4C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281AE2" w:rsidRPr="00120426" w:rsidTr="00CF1420">
        <w:trPr>
          <w:cantSplit/>
          <w:trHeight w:val="515"/>
        </w:trPr>
        <w:tc>
          <w:tcPr>
            <w:tcW w:w="1809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281AE2" w:rsidRPr="00120426" w:rsidRDefault="00281AE2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281AE2" w:rsidRPr="00677881" w:rsidRDefault="00281AE2" w:rsidP="00CF1420">
            <w:pPr>
              <w:spacing w:line="240" w:lineRule="auto"/>
              <w:ind w:firstLine="0"/>
            </w:pPr>
            <w:r w:rsidRPr="00677881">
              <w:t>Производственная (педагогическая) практика</w:t>
            </w: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445F4C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281AE2" w:rsidRPr="00120426" w:rsidTr="00F06C7F">
        <w:trPr>
          <w:cantSplit/>
          <w:trHeight w:val="421"/>
        </w:trPr>
        <w:tc>
          <w:tcPr>
            <w:tcW w:w="1809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281AE2" w:rsidRPr="00120426" w:rsidRDefault="00281AE2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281AE2" w:rsidRPr="00120426" w:rsidRDefault="00281AE2" w:rsidP="006016AE">
            <w:pPr>
              <w:spacing w:line="240" w:lineRule="auto"/>
              <w:ind w:firstLine="0"/>
            </w:pPr>
            <w:r w:rsidRPr="00120426">
              <w:t xml:space="preserve">ОПК.3.3. Демонстрирует знания форм, методов и технологий организации учебной и </w:t>
            </w:r>
            <w:r w:rsidRPr="00120426">
              <w:lastRenderedPageBreak/>
              <w:t>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3261" w:type="dxa"/>
          </w:tcPr>
          <w:p w:rsidR="00281AE2" w:rsidRPr="00120426" w:rsidRDefault="00281AE2" w:rsidP="00CF1420">
            <w:pPr>
              <w:spacing w:line="240" w:lineRule="auto"/>
              <w:ind w:firstLine="0"/>
            </w:pPr>
            <w:r w:rsidRPr="00677881">
              <w:lastRenderedPageBreak/>
              <w:t>Проектирование образовательного пространства</w:t>
            </w: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445F4C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</w:tr>
      <w:tr w:rsidR="00F06C7F" w:rsidRPr="00120426" w:rsidTr="00EB69BF">
        <w:trPr>
          <w:cantSplit/>
          <w:trHeight w:val="886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77881" w:rsidRDefault="00F06C7F" w:rsidP="00CF1420">
            <w:pPr>
              <w:spacing w:line="240" w:lineRule="auto"/>
              <w:ind w:firstLine="0"/>
            </w:pPr>
            <w:r w:rsidRPr="00677881">
              <w:t>Общая психология</w:t>
            </w: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</w:tr>
      <w:tr w:rsidR="00281AE2" w:rsidRPr="00120426" w:rsidTr="00281AE2">
        <w:trPr>
          <w:cantSplit/>
          <w:trHeight w:val="543"/>
        </w:trPr>
        <w:tc>
          <w:tcPr>
            <w:tcW w:w="1809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281AE2" w:rsidRPr="00120426" w:rsidRDefault="00281AE2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281AE2" w:rsidRPr="00677881" w:rsidRDefault="00281AE2" w:rsidP="00CF1420">
            <w:pPr>
              <w:spacing w:line="240" w:lineRule="auto"/>
              <w:ind w:firstLine="0"/>
            </w:pPr>
            <w:r w:rsidRPr="00677881">
              <w:t>Методика изучения школьных курсов географии</w:t>
            </w: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445F4C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</w:tr>
      <w:tr w:rsidR="00281AE2" w:rsidRPr="00120426" w:rsidTr="00281AE2">
        <w:trPr>
          <w:cantSplit/>
          <w:trHeight w:val="542"/>
        </w:trPr>
        <w:tc>
          <w:tcPr>
            <w:tcW w:w="1809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281AE2" w:rsidRPr="00120426" w:rsidRDefault="00281AE2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281AE2" w:rsidRPr="00677881" w:rsidRDefault="00281AE2" w:rsidP="00CF1420">
            <w:pPr>
              <w:spacing w:line="240" w:lineRule="auto"/>
              <w:ind w:firstLine="0"/>
            </w:pPr>
            <w:r w:rsidRPr="00677881">
              <w:t>Теория и методика обучения биологии</w:t>
            </w: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281AE2" w:rsidRPr="00677881" w:rsidRDefault="00445F4C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281AE2" w:rsidRPr="00677881" w:rsidRDefault="00445F4C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281AE2" w:rsidRPr="00677881" w:rsidRDefault="00281AE2" w:rsidP="006016AE">
            <w:pPr>
              <w:spacing w:line="240" w:lineRule="auto"/>
              <w:ind w:firstLine="0"/>
            </w:pPr>
          </w:p>
        </w:tc>
      </w:tr>
      <w:tr w:rsidR="00F06C7F" w:rsidRPr="00120426" w:rsidTr="00F06C7F">
        <w:trPr>
          <w:cantSplit/>
          <w:trHeight w:val="1511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F06C7F" w:rsidRPr="00120426" w:rsidRDefault="00F06C7F" w:rsidP="006016AE">
            <w:pPr>
              <w:spacing w:line="240" w:lineRule="auto"/>
              <w:ind w:firstLine="0"/>
            </w:pPr>
            <w:r w:rsidRPr="00120426">
              <w:t xml:space="preserve">ОПК.3.4. Применяет различные подходы к учебной и воспитательной деятельности </w:t>
            </w:r>
            <w:proofErr w:type="gramStart"/>
            <w:r w:rsidRPr="00120426">
              <w:t>обучающихся</w:t>
            </w:r>
            <w:proofErr w:type="gramEnd"/>
            <w:r w:rsidRPr="00120426">
              <w:t>, в том числе с особыми образовательными потребностями.</w:t>
            </w:r>
          </w:p>
        </w:tc>
        <w:tc>
          <w:tcPr>
            <w:tcW w:w="3261" w:type="dxa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677881">
              <w:t>Проектирование образовательного пространства</w:t>
            </w:r>
          </w:p>
        </w:tc>
        <w:tc>
          <w:tcPr>
            <w:tcW w:w="326" w:type="dxa"/>
          </w:tcPr>
          <w:p w:rsidR="00F06C7F" w:rsidRPr="00677881" w:rsidRDefault="00F06C7F" w:rsidP="00677881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77881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77881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77881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677881" w:rsidRDefault="00F06C7F" w:rsidP="00677881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77881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77881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77881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77881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677881" w:rsidRDefault="00F06C7F" w:rsidP="00677881">
            <w:pPr>
              <w:spacing w:line="240" w:lineRule="auto"/>
              <w:ind w:firstLine="0"/>
            </w:pPr>
          </w:p>
        </w:tc>
      </w:tr>
      <w:tr w:rsidR="00281AE2" w:rsidRPr="00120426" w:rsidTr="00281AE2">
        <w:trPr>
          <w:cantSplit/>
          <w:trHeight w:val="778"/>
        </w:trPr>
        <w:tc>
          <w:tcPr>
            <w:tcW w:w="1809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281AE2" w:rsidRPr="00120426" w:rsidRDefault="00281AE2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281AE2" w:rsidRPr="00120426" w:rsidRDefault="00281AE2" w:rsidP="006016AE">
            <w:pPr>
              <w:spacing w:line="240" w:lineRule="auto"/>
              <w:ind w:firstLine="0"/>
            </w:pPr>
            <w:r w:rsidRPr="00120426">
              <w:t xml:space="preserve">ОПК.3.5. Применяет  формы, методы, приемы и средства организации учебной и воспитательной деятельности </w:t>
            </w:r>
            <w:proofErr w:type="gramStart"/>
            <w:r w:rsidRPr="00120426">
              <w:t>обучающихся</w:t>
            </w:r>
            <w:proofErr w:type="gramEnd"/>
            <w:r w:rsidRPr="00120426">
              <w:t>, в том числе с особыми образовательными потребностями.</w:t>
            </w:r>
          </w:p>
        </w:tc>
        <w:tc>
          <w:tcPr>
            <w:tcW w:w="3261" w:type="dxa"/>
          </w:tcPr>
          <w:p w:rsidR="00281AE2" w:rsidRPr="004444CD" w:rsidRDefault="00281AE2" w:rsidP="0067788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281AE2" w:rsidRPr="006E1D73" w:rsidRDefault="00445F4C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281AE2" w:rsidRPr="00120426" w:rsidTr="00281AE2">
        <w:trPr>
          <w:cantSplit/>
          <w:trHeight w:val="860"/>
        </w:trPr>
        <w:tc>
          <w:tcPr>
            <w:tcW w:w="1809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281AE2" w:rsidRPr="00120426" w:rsidRDefault="00281AE2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281AE2" w:rsidRPr="006E1D73" w:rsidRDefault="00281AE2" w:rsidP="0067788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биологии</w:t>
            </w: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281AE2" w:rsidRPr="006E1D73" w:rsidRDefault="00445F4C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281AE2" w:rsidRPr="00120426" w:rsidTr="00281AE2">
        <w:trPr>
          <w:cantSplit/>
          <w:trHeight w:val="788"/>
        </w:trPr>
        <w:tc>
          <w:tcPr>
            <w:tcW w:w="1809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281AE2" w:rsidRPr="00120426" w:rsidRDefault="00281AE2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281AE2" w:rsidRPr="006E1D73" w:rsidRDefault="00281AE2" w:rsidP="0067788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 практика по биологии</w:t>
            </w: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445F4C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281AE2" w:rsidRPr="00120426" w:rsidTr="00281AE2">
        <w:trPr>
          <w:cantSplit/>
          <w:trHeight w:val="823"/>
        </w:trPr>
        <w:tc>
          <w:tcPr>
            <w:tcW w:w="1809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281AE2" w:rsidRPr="00120426" w:rsidRDefault="00281AE2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281AE2" w:rsidRPr="006E1D73" w:rsidRDefault="00281AE2" w:rsidP="0067788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практика по географии</w:t>
            </w: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445F4C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F06C7F">
        <w:trPr>
          <w:cantSplit/>
          <w:trHeight w:val="589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F06C7F">
            <w:pPr>
              <w:spacing w:line="240" w:lineRule="auto"/>
              <w:ind w:firstLine="34"/>
            </w:pPr>
            <w:r w:rsidRPr="00677881">
              <w:t>Производственная (педагогическая) практика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281AE2" w:rsidRPr="00120426" w:rsidTr="00281AE2">
        <w:trPr>
          <w:cantSplit/>
          <w:trHeight w:val="579"/>
        </w:trPr>
        <w:tc>
          <w:tcPr>
            <w:tcW w:w="1809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281AE2" w:rsidRPr="00120426" w:rsidRDefault="00281AE2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281AE2" w:rsidRPr="00677881" w:rsidRDefault="00281AE2" w:rsidP="00CF1420">
            <w:pPr>
              <w:spacing w:line="240" w:lineRule="auto"/>
              <w:ind w:firstLine="0"/>
            </w:pPr>
            <w:r w:rsidRPr="00677881">
              <w:t>Методика изучения школьных курсов географии</w:t>
            </w: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445F4C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281AE2" w:rsidRPr="00120426" w:rsidTr="00281AE2">
        <w:trPr>
          <w:cantSplit/>
          <w:trHeight w:val="524"/>
        </w:trPr>
        <w:tc>
          <w:tcPr>
            <w:tcW w:w="1809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281AE2" w:rsidRPr="00120426" w:rsidRDefault="00281AE2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281AE2" w:rsidRPr="00120426" w:rsidRDefault="00281AE2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281AE2" w:rsidRPr="00677881" w:rsidRDefault="00281AE2" w:rsidP="00CF1420">
            <w:pPr>
              <w:spacing w:line="240" w:lineRule="auto"/>
              <w:ind w:firstLine="0"/>
            </w:pPr>
            <w:r w:rsidRPr="00677881">
              <w:t>Теория и методика обучения биологии</w:t>
            </w: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281AE2" w:rsidRPr="006E1D73" w:rsidRDefault="00445F4C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281AE2" w:rsidRPr="006E1D73" w:rsidRDefault="00445F4C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281AE2" w:rsidRPr="006E1D73" w:rsidRDefault="00281AE2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281AE2">
        <w:trPr>
          <w:cantSplit/>
          <w:trHeight w:val="280"/>
        </w:trPr>
        <w:tc>
          <w:tcPr>
            <w:tcW w:w="1809" w:type="dxa"/>
            <w:vMerge w:val="restart"/>
          </w:tcPr>
          <w:p w:rsidR="00F06C7F" w:rsidRPr="00120426" w:rsidRDefault="00F06C7F" w:rsidP="006016AE">
            <w:pPr>
              <w:spacing w:line="240" w:lineRule="auto"/>
              <w:ind w:firstLine="0"/>
            </w:pPr>
            <w:r w:rsidRPr="00120426">
              <w:t xml:space="preserve">Построение </w:t>
            </w:r>
            <w:r w:rsidRPr="00120426">
              <w:lastRenderedPageBreak/>
              <w:t>воспитывающей образовательной среды</w:t>
            </w:r>
          </w:p>
        </w:tc>
        <w:tc>
          <w:tcPr>
            <w:tcW w:w="2694" w:type="dxa"/>
            <w:vMerge w:val="restart"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ОПК-4. 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осуществлять духовно-нравственное воспитание обучающихся в учебной и </w:t>
            </w:r>
            <w:proofErr w:type="spell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внеучебной</w:t>
            </w:r>
            <w:proofErr w:type="spell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4110" w:type="dxa"/>
            <w:vMerge w:val="restart"/>
          </w:tcPr>
          <w:p w:rsidR="00F06C7F" w:rsidRPr="00120426" w:rsidRDefault="00F06C7F" w:rsidP="006016AE">
            <w:pPr>
              <w:spacing w:line="240" w:lineRule="auto"/>
              <w:ind w:firstLine="0"/>
            </w:pPr>
            <w:r w:rsidRPr="00120426">
              <w:lastRenderedPageBreak/>
              <w:t xml:space="preserve">ОПК.4.1. Демонстрирует знание </w:t>
            </w:r>
            <w:r w:rsidRPr="00120426">
              <w:lastRenderedPageBreak/>
              <w:t>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3261" w:type="dxa"/>
          </w:tcPr>
          <w:p w:rsidR="00F06C7F" w:rsidRPr="00120426" w:rsidRDefault="00F06C7F" w:rsidP="00CF1420">
            <w:pPr>
              <w:spacing w:line="240" w:lineRule="auto"/>
              <w:ind w:firstLine="34"/>
            </w:pPr>
            <w:r w:rsidRPr="00677881">
              <w:lastRenderedPageBreak/>
              <w:t>Общая психология</w:t>
            </w: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9472E">
        <w:trPr>
          <w:cantSplit/>
          <w:trHeight w:val="1076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77881" w:rsidRDefault="00F06C7F" w:rsidP="00CF1420">
            <w:pPr>
              <w:spacing w:line="240" w:lineRule="auto"/>
              <w:ind w:firstLine="34"/>
            </w:pPr>
            <w:r>
              <w:t>Проектирование образовательного пространства</w:t>
            </w: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F06C7F">
            <w:pPr>
              <w:spacing w:line="240" w:lineRule="auto"/>
            </w:pPr>
            <w:r>
              <w:t>+</w:t>
            </w: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281AE2">
        <w:trPr>
          <w:cantSplit/>
          <w:trHeight w:val="848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F06C7F" w:rsidRPr="00120426" w:rsidRDefault="00F06C7F" w:rsidP="006016AE">
            <w:pPr>
              <w:spacing w:line="240" w:lineRule="auto"/>
              <w:ind w:firstLine="0"/>
            </w:pPr>
            <w:r w:rsidRPr="00120426">
              <w:t>ОПК.4.2. Осуществляет отбор  диагностических сре</w:t>
            </w:r>
            <w:proofErr w:type="gramStart"/>
            <w:r w:rsidRPr="00120426">
              <w:t>дств дл</w:t>
            </w:r>
            <w:proofErr w:type="gramEnd"/>
            <w:r w:rsidRPr="00120426">
              <w:t xml:space="preserve">я определения уровня </w:t>
            </w:r>
            <w:proofErr w:type="spellStart"/>
            <w:r w:rsidRPr="00120426">
              <w:t>сформированности</w:t>
            </w:r>
            <w:proofErr w:type="spellEnd"/>
            <w:r w:rsidRPr="00120426">
              <w:t xml:space="preserve"> духовно-нравственных ценностей</w:t>
            </w:r>
          </w:p>
        </w:tc>
        <w:tc>
          <w:tcPr>
            <w:tcW w:w="3261" w:type="dxa"/>
          </w:tcPr>
          <w:p w:rsidR="00F06C7F" w:rsidRPr="004444CD" w:rsidRDefault="00F06C7F" w:rsidP="0067788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F06C7F" w:rsidRPr="00120426" w:rsidTr="00281AE2">
        <w:trPr>
          <w:cantSplit/>
          <w:trHeight w:val="843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67788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биологии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F06C7F" w:rsidRPr="00120426" w:rsidTr="00281AE2">
        <w:trPr>
          <w:cantSplit/>
          <w:trHeight w:val="782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67788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 практика по биологии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281AE2">
        <w:trPr>
          <w:cantSplit/>
          <w:trHeight w:val="785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67788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практика по географии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281AE2">
        <w:trPr>
          <w:cantSplit/>
          <w:trHeight w:val="336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CF1420">
            <w:pPr>
              <w:spacing w:line="240" w:lineRule="auto"/>
              <w:ind w:firstLine="34"/>
            </w:pPr>
            <w:r w:rsidRPr="00677881">
              <w:t>Общая психология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445F4C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EC62EA">
        <w:trPr>
          <w:cantSplit/>
          <w:trHeight w:val="1058"/>
        </w:trPr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F06C7F" w:rsidRPr="00677881" w:rsidRDefault="00F06C7F" w:rsidP="00FA6A24">
            <w:pPr>
              <w:spacing w:line="240" w:lineRule="auto"/>
              <w:ind w:firstLine="34"/>
            </w:pPr>
            <w:r>
              <w:t>Проектирование образовательного пространства</w:t>
            </w:r>
          </w:p>
        </w:tc>
        <w:tc>
          <w:tcPr>
            <w:tcW w:w="326" w:type="dxa"/>
            <w:tcBorders>
              <w:bottom w:val="single" w:sz="4" w:space="0" w:color="auto"/>
            </w:tcBorders>
          </w:tcPr>
          <w:p w:rsidR="00F06C7F" w:rsidRPr="00677881" w:rsidRDefault="00F06C7F" w:rsidP="00FA6A24">
            <w:pPr>
              <w:spacing w:line="240" w:lineRule="auto"/>
              <w:ind w:firstLine="0"/>
            </w:pPr>
          </w:p>
        </w:tc>
        <w:tc>
          <w:tcPr>
            <w:tcW w:w="326" w:type="dxa"/>
            <w:tcBorders>
              <w:bottom w:val="single" w:sz="4" w:space="0" w:color="auto"/>
            </w:tcBorders>
          </w:tcPr>
          <w:p w:rsidR="00F06C7F" w:rsidRPr="00677881" w:rsidRDefault="00F06C7F" w:rsidP="00FA6A24">
            <w:pPr>
              <w:spacing w:line="240" w:lineRule="auto"/>
              <w:ind w:firstLine="0"/>
            </w:pPr>
          </w:p>
        </w:tc>
        <w:tc>
          <w:tcPr>
            <w:tcW w:w="326" w:type="dxa"/>
            <w:tcBorders>
              <w:bottom w:val="single" w:sz="4" w:space="0" w:color="auto"/>
            </w:tcBorders>
          </w:tcPr>
          <w:p w:rsidR="00F06C7F" w:rsidRPr="00677881" w:rsidRDefault="00F06C7F" w:rsidP="00FA6A24">
            <w:pPr>
              <w:spacing w:line="240" w:lineRule="auto"/>
              <w:ind w:firstLine="0"/>
            </w:pPr>
          </w:p>
        </w:tc>
        <w:tc>
          <w:tcPr>
            <w:tcW w:w="326" w:type="dxa"/>
            <w:tcBorders>
              <w:bottom w:val="single" w:sz="4" w:space="0" w:color="auto"/>
            </w:tcBorders>
          </w:tcPr>
          <w:p w:rsidR="00F06C7F" w:rsidRDefault="00F06C7F" w:rsidP="00FA6A24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  <w:tcBorders>
              <w:bottom w:val="single" w:sz="4" w:space="0" w:color="auto"/>
            </w:tcBorders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  <w:tcBorders>
              <w:bottom w:val="single" w:sz="4" w:space="0" w:color="auto"/>
            </w:tcBorders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281AE2">
        <w:trPr>
          <w:cantSplit/>
          <w:trHeight w:val="830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F06C7F" w:rsidRPr="00120426" w:rsidRDefault="00F06C7F" w:rsidP="006016AE">
            <w:pPr>
              <w:spacing w:line="240" w:lineRule="auto"/>
              <w:ind w:firstLine="0"/>
            </w:pPr>
            <w:r w:rsidRPr="00120426"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120426">
              <w:t>внеучебной</w:t>
            </w:r>
            <w:proofErr w:type="spellEnd"/>
            <w:r w:rsidRPr="00120426">
              <w:t xml:space="preserve"> деятельности</w:t>
            </w:r>
          </w:p>
        </w:tc>
        <w:tc>
          <w:tcPr>
            <w:tcW w:w="3261" w:type="dxa"/>
          </w:tcPr>
          <w:p w:rsidR="00F06C7F" w:rsidRPr="004444CD" w:rsidRDefault="00F06C7F" w:rsidP="0067788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F06C7F" w:rsidRPr="00120426" w:rsidTr="00281AE2">
        <w:trPr>
          <w:cantSplit/>
          <w:trHeight w:val="806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67788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биологии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F06C7F" w:rsidRPr="00120426" w:rsidTr="00281AE2">
        <w:trPr>
          <w:cantSplit/>
          <w:trHeight w:val="766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67788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 практика по биологии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F06C7F">
        <w:trPr>
          <w:cantSplit/>
          <w:trHeight w:val="846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67788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практика по географии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281AE2">
        <w:trPr>
          <w:cantSplit/>
          <w:trHeight w:val="542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77881" w:rsidRDefault="00F06C7F" w:rsidP="00CF1420">
            <w:pPr>
              <w:spacing w:line="240" w:lineRule="auto"/>
              <w:ind w:firstLine="0"/>
            </w:pPr>
            <w:r w:rsidRPr="00677881">
              <w:t>Производственная (педагогическая) практика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281AE2">
        <w:trPr>
          <w:cantSplit/>
          <w:trHeight w:val="816"/>
        </w:trPr>
        <w:tc>
          <w:tcPr>
            <w:tcW w:w="1809" w:type="dxa"/>
            <w:vMerge w:val="restart"/>
          </w:tcPr>
          <w:p w:rsidR="00F06C7F" w:rsidRPr="00120426" w:rsidRDefault="00F06C7F" w:rsidP="006016AE">
            <w:pPr>
              <w:spacing w:line="240" w:lineRule="auto"/>
              <w:ind w:firstLine="0"/>
            </w:pPr>
            <w:r w:rsidRPr="00120426">
              <w:t>Контроль и оценка формирования образовательных результатов</w:t>
            </w:r>
          </w:p>
        </w:tc>
        <w:tc>
          <w:tcPr>
            <w:tcW w:w="2694" w:type="dxa"/>
            <w:vMerge w:val="restart"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4110" w:type="dxa"/>
            <w:vMerge w:val="restart"/>
          </w:tcPr>
          <w:p w:rsidR="00F06C7F" w:rsidRPr="00120426" w:rsidRDefault="00F06C7F" w:rsidP="006016AE">
            <w:pPr>
              <w:spacing w:line="240" w:lineRule="auto"/>
              <w:ind w:firstLine="0"/>
            </w:pPr>
            <w:r w:rsidRPr="00120426">
              <w:t xml:space="preserve">ОПК.5.1. </w:t>
            </w:r>
            <w:proofErr w:type="gramStart"/>
            <w:r w:rsidRPr="00120426">
              <w:t>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  <w:proofErr w:type="gramEnd"/>
          </w:p>
        </w:tc>
        <w:tc>
          <w:tcPr>
            <w:tcW w:w="3261" w:type="dxa"/>
          </w:tcPr>
          <w:p w:rsidR="00F06C7F" w:rsidRPr="004444CD" w:rsidRDefault="00F06C7F" w:rsidP="0067788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F06C7F" w:rsidRPr="00120426" w:rsidTr="00281AE2">
        <w:trPr>
          <w:cantSplit/>
          <w:trHeight w:val="773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67788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биологии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F06C7F" w:rsidRPr="00120426" w:rsidTr="00281AE2">
        <w:trPr>
          <w:cantSplit/>
          <w:trHeight w:val="842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67788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 практика по биологии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281AE2">
        <w:trPr>
          <w:cantSplit/>
          <w:trHeight w:val="841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67788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практика по географии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281AE2">
        <w:trPr>
          <w:cantSplit/>
          <w:trHeight w:val="814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  <w:r w:rsidRPr="00677881">
              <w:t>Технологии оценивания результатов обучения географии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281AE2">
        <w:trPr>
          <w:cantSplit/>
          <w:trHeight w:val="823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77881" w:rsidRDefault="00F06C7F" w:rsidP="00CF1420">
            <w:pPr>
              <w:spacing w:line="240" w:lineRule="auto"/>
              <w:ind w:firstLine="0"/>
            </w:pPr>
            <w:r w:rsidRPr="00677881">
              <w:t>Современные средства оценивания результатов обучения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281AE2">
        <w:trPr>
          <w:cantSplit/>
          <w:trHeight w:val="804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  <w:shd w:val="clear" w:color="auto" w:fill="FFFFFF"/>
          </w:tcPr>
          <w:p w:rsidR="00F06C7F" w:rsidRPr="00120426" w:rsidRDefault="00F06C7F" w:rsidP="006016AE">
            <w:pPr>
              <w:spacing w:line="240" w:lineRule="auto"/>
              <w:ind w:firstLine="0"/>
            </w:pPr>
            <w:r w:rsidRPr="00120426">
              <w:t xml:space="preserve">ОПК.5.2. Осуществляет отбор диагностических средств, форм контроля и оценки </w:t>
            </w:r>
            <w:proofErr w:type="spellStart"/>
            <w:r w:rsidRPr="00120426">
              <w:t>сформированности</w:t>
            </w:r>
            <w:proofErr w:type="spellEnd"/>
            <w:r w:rsidRPr="00120426">
              <w:t xml:space="preserve"> образовательных результатов обучающихся.</w:t>
            </w:r>
          </w:p>
        </w:tc>
        <w:tc>
          <w:tcPr>
            <w:tcW w:w="3261" w:type="dxa"/>
            <w:shd w:val="clear" w:color="auto" w:fill="FFFFFF"/>
          </w:tcPr>
          <w:p w:rsidR="00F06C7F" w:rsidRPr="00120426" w:rsidRDefault="00F06C7F" w:rsidP="00CF1420">
            <w:pPr>
              <w:spacing w:line="240" w:lineRule="auto"/>
              <w:ind w:firstLine="34"/>
            </w:pPr>
            <w:r w:rsidRPr="00677881">
              <w:t>Технологии оценивания результатов обучения географии</w:t>
            </w:r>
          </w:p>
        </w:tc>
        <w:tc>
          <w:tcPr>
            <w:tcW w:w="326" w:type="dxa"/>
          </w:tcPr>
          <w:p w:rsidR="00F06C7F" w:rsidRPr="00677881" w:rsidRDefault="00F06C7F" w:rsidP="00677881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77881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77881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77881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77881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77881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77881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77881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77881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7" w:type="dxa"/>
          </w:tcPr>
          <w:p w:rsidR="00F06C7F" w:rsidRPr="00677881" w:rsidRDefault="00F06C7F" w:rsidP="00677881">
            <w:pPr>
              <w:spacing w:line="240" w:lineRule="auto"/>
              <w:ind w:firstLine="0"/>
            </w:pPr>
          </w:p>
        </w:tc>
      </w:tr>
      <w:tr w:rsidR="00F06C7F" w:rsidRPr="00120426" w:rsidTr="00281AE2">
        <w:trPr>
          <w:cantSplit/>
          <w:trHeight w:val="842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shd w:val="clear" w:color="auto" w:fill="FFFFFF"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  <w:shd w:val="clear" w:color="auto" w:fill="FFFFFF"/>
          </w:tcPr>
          <w:p w:rsidR="00F06C7F" w:rsidRPr="00677881" w:rsidRDefault="00F06C7F" w:rsidP="00CF1420">
            <w:pPr>
              <w:spacing w:line="240" w:lineRule="auto"/>
              <w:ind w:firstLine="34"/>
            </w:pPr>
            <w:r w:rsidRPr="00677881">
              <w:t>Современные средства оценивания результатов обучения</w:t>
            </w:r>
          </w:p>
        </w:tc>
        <w:tc>
          <w:tcPr>
            <w:tcW w:w="326" w:type="dxa"/>
          </w:tcPr>
          <w:p w:rsidR="00F06C7F" w:rsidRPr="00677881" w:rsidRDefault="00F06C7F" w:rsidP="00677881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77881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77881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77881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77881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77881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77881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77881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77881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7" w:type="dxa"/>
          </w:tcPr>
          <w:p w:rsidR="00F06C7F" w:rsidRPr="00677881" w:rsidRDefault="00F06C7F" w:rsidP="00677881">
            <w:pPr>
              <w:spacing w:line="240" w:lineRule="auto"/>
              <w:ind w:firstLine="0"/>
            </w:pPr>
          </w:p>
        </w:tc>
      </w:tr>
      <w:tr w:rsidR="00F06C7F" w:rsidRPr="00120426" w:rsidTr="00281AE2">
        <w:trPr>
          <w:cantSplit/>
          <w:trHeight w:val="835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  <w:shd w:val="clear" w:color="auto" w:fill="FFFFFF"/>
          </w:tcPr>
          <w:p w:rsidR="00F06C7F" w:rsidRPr="00120426" w:rsidRDefault="00F06C7F" w:rsidP="006016AE">
            <w:pPr>
              <w:spacing w:line="240" w:lineRule="auto"/>
              <w:ind w:firstLine="0"/>
            </w:pPr>
            <w:r w:rsidRPr="00120426">
              <w:t xml:space="preserve">ОПК.5.3. Применяет различные диагностические средства, формы контроля и оценки </w:t>
            </w:r>
            <w:proofErr w:type="spellStart"/>
            <w:r w:rsidRPr="00120426">
              <w:t>сформированности</w:t>
            </w:r>
            <w:proofErr w:type="spellEnd"/>
            <w:r w:rsidRPr="00120426">
              <w:t xml:space="preserve"> образовательных результатов обучающихся.</w:t>
            </w:r>
          </w:p>
        </w:tc>
        <w:tc>
          <w:tcPr>
            <w:tcW w:w="3261" w:type="dxa"/>
            <w:shd w:val="clear" w:color="auto" w:fill="FFFFFF"/>
          </w:tcPr>
          <w:p w:rsidR="00F06C7F" w:rsidRPr="004444CD" w:rsidRDefault="00F06C7F" w:rsidP="0067788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F06C7F" w:rsidRPr="00120426" w:rsidTr="00281AE2">
        <w:trPr>
          <w:cantSplit/>
          <w:trHeight w:val="792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shd w:val="clear" w:color="auto" w:fill="FFFFFF"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  <w:shd w:val="clear" w:color="auto" w:fill="FFFFFF"/>
          </w:tcPr>
          <w:p w:rsidR="00F06C7F" w:rsidRPr="006E1D73" w:rsidRDefault="00F06C7F" w:rsidP="0067788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биологии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F06C7F" w:rsidRPr="00120426" w:rsidTr="00281AE2">
        <w:trPr>
          <w:cantSplit/>
          <w:trHeight w:val="823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shd w:val="clear" w:color="auto" w:fill="FFFFFF"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  <w:shd w:val="clear" w:color="auto" w:fill="FFFFFF"/>
          </w:tcPr>
          <w:p w:rsidR="00F06C7F" w:rsidRPr="006E1D73" w:rsidRDefault="00F06C7F" w:rsidP="0067788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 практика по биологии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281AE2">
        <w:trPr>
          <w:cantSplit/>
          <w:trHeight w:val="860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shd w:val="clear" w:color="auto" w:fill="FFFFFF"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  <w:shd w:val="clear" w:color="auto" w:fill="FFFFFF"/>
          </w:tcPr>
          <w:p w:rsidR="00F06C7F" w:rsidRPr="006E1D73" w:rsidRDefault="00F06C7F" w:rsidP="0067788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практика по географии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281AE2">
        <w:trPr>
          <w:cantSplit/>
          <w:trHeight w:val="758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shd w:val="clear" w:color="auto" w:fill="FFFFFF"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  <w:shd w:val="clear" w:color="auto" w:fill="FFFFFF"/>
          </w:tcPr>
          <w:p w:rsidR="00F06C7F" w:rsidRPr="006E1D73" w:rsidRDefault="00F06C7F" w:rsidP="00CF1420">
            <w:pPr>
              <w:spacing w:line="240" w:lineRule="auto"/>
              <w:ind w:firstLine="0"/>
            </w:pPr>
            <w:r w:rsidRPr="00677881">
              <w:t>Технологии оценивания результатов обучения географии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281AE2">
        <w:trPr>
          <w:cantSplit/>
          <w:trHeight w:val="879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  <w:shd w:val="clear" w:color="auto" w:fill="FFFFFF"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  <w:shd w:val="clear" w:color="auto" w:fill="FFFFFF"/>
          </w:tcPr>
          <w:p w:rsidR="00F06C7F" w:rsidRPr="00677881" w:rsidRDefault="00F06C7F" w:rsidP="00CF1420">
            <w:pPr>
              <w:spacing w:line="240" w:lineRule="auto"/>
              <w:ind w:firstLine="0"/>
            </w:pPr>
            <w:r w:rsidRPr="00677881">
              <w:t>Современные средства оценивания результатов обучения</w:t>
            </w: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7" w:type="dxa"/>
          </w:tcPr>
          <w:p w:rsidR="00F06C7F" w:rsidRPr="006E1D73" w:rsidRDefault="00F06C7F" w:rsidP="0067788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281AE2">
        <w:trPr>
          <w:cantSplit/>
          <w:trHeight w:val="879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F06C7F" w:rsidRPr="00120426" w:rsidRDefault="00F06C7F" w:rsidP="006016AE">
            <w:pPr>
              <w:spacing w:line="240" w:lineRule="auto"/>
              <w:ind w:firstLine="0"/>
            </w:pPr>
            <w:r w:rsidRPr="00120426"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  <w:tc>
          <w:tcPr>
            <w:tcW w:w="3261" w:type="dxa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677881"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</w:tr>
      <w:tr w:rsidR="00F06C7F" w:rsidRPr="00120426" w:rsidTr="00281AE2">
        <w:trPr>
          <w:cantSplit/>
          <w:trHeight w:val="758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77881" w:rsidRDefault="00F06C7F" w:rsidP="00CF1420">
            <w:pPr>
              <w:spacing w:line="240" w:lineRule="auto"/>
              <w:ind w:firstLine="0"/>
            </w:pPr>
            <w:r w:rsidRPr="00E91ABE">
              <w:t>Производственная (педагогическая) практика по биологии</w:t>
            </w: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677881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</w:tr>
      <w:tr w:rsidR="00F06C7F" w:rsidRPr="00120426" w:rsidTr="00281AE2">
        <w:trPr>
          <w:cantSplit/>
          <w:trHeight w:val="319"/>
        </w:trPr>
        <w:tc>
          <w:tcPr>
            <w:tcW w:w="1809" w:type="dxa"/>
            <w:vMerge w:val="restart"/>
          </w:tcPr>
          <w:p w:rsidR="00F06C7F" w:rsidRPr="00120426" w:rsidRDefault="00F06C7F" w:rsidP="006016AE">
            <w:pPr>
              <w:spacing w:line="240" w:lineRule="auto"/>
              <w:ind w:firstLine="0"/>
            </w:pPr>
            <w:r w:rsidRPr="00120426">
              <w:t>Психолого-педагогические технологии в профессиональной деятельности</w:t>
            </w:r>
          </w:p>
        </w:tc>
        <w:tc>
          <w:tcPr>
            <w:tcW w:w="2694" w:type="dxa"/>
            <w:vMerge w:val="restart"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с особыми 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образовательными потребностями</w:t>
            </w:r>
          </w:p>
        </w:tc>
        <w:tc>
          <w:tcPr>
            <w:tcW w:w="4110" w:type="dxa"/>
            <w:vMerge w:val="restart"/>
          </w:tcPr>
          <w:p w:rsidR="00F06C7F" w:rsidRPr="00120426" w:rsidRDefault="00F06C7F" w:rsidP="006016AE">
            <w:pPr>
              <w:spacing w:line="240" w:lineRule="auto"/>
              <w:ind w:firstLine="0"/>
            </w:pPr>
            <w:r w:rsidRPr="00120426">
              <w:lastRenderedPageBreak/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261" w:type="dxa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E91ABE">
              <w:t>Психология развития</w:t>
            </w: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281AE2">
        <w:trPr>
          <w:cantSplit/>
          <w:trHeight w:val="249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E91ABE" w:rsidRDefault="00F06C7F" w:rsidP="00CF1420">
            <w:pPr>
              <w:spacing w:line="240" w:lineRule="auto"/>
              <w:ind w:firstLine="0"/>
            </w:pPr>
            <w:r w:rsidRPr="00E91ABE">
              <w:t>Педагогическая психология</w:t>
            </w: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591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E91ABE" w:rsidRDefault="00F06C7F" w:rsidP="00CF1420">
            <w:pPr>
              <w:spacing w:line="240" w:lineRule="auto"/>
              <w:ind w:firstLine="0"/>
            </w:pPr>
            <w:r w:rsidRPr="00E91ABE">
              <w:t>Производственная (педагогическая) практика</w:t>
            </w: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281AE2">
        <w:trPr>
          <w:cantSplit/>
          <w:trHeight w:val="579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Default="00F06C7F" w:rsidP="00CF1420">
            <w:pPr>
              <w:spacing w:line="240" w:lineRule="auto"/>
              <w:ind w:firstLine="0"/>
            </w:pPr>
            <w:r w:rsidRPr="00E91ABE">
              <w:t>Инновационные технологии обучения географии</w:t>
            </w: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7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281AE2">
        <w:trPr>
          <w:cantSplit/>
          <w:trHeight w:val="506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E91ABE" w:rsidRDefault="00F06C7F" w:rsidP="00CF1420">
            <w:pPr>
              <w:spacing w:line="240" w:lineRule="auto"/>
              <w:ind w:firstLine="0"/>
            </w:pPr>
            <w:r w:rsidRPr="00E91ABE">
              <w:t>Теория и методика обучения биологии</w:t>
            </w: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E91ABE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F06C7F">
        <w:trPr>
          <w:cantSplit/>
          <w:trHeight w:val="386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F06C7F" w:rsidRPr="00120426" w:rsidRDefault="00F06C7F" w:rsidP="006016AE">
            <w:pPr>
              <w:spacing w:line="240" w:lineRule="auto"/>
              <w:ind w:firstLine="0"/>
            </w:pPr>
            <w:r w:rsidRPr="00120426">
              <w:t xml:space="preserve">ОПК.6.2. Демонстрирует умения дифференцированного отбора психолого-педагогических технологий, необходимых для </w:t>
            </w:r>
            <w:r w:rsidRPr="00120426">
              <w:lastRenderedPageBreak/>
              <w:t>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3261" w:type="dxa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E91ABE">
              <w:lastRenderedPageBreak/>
              <w:t>Психология развития</w:t>
            </w: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351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E91ABE" w:rsidRDefault="00F06C7F" w:rsidP="00CF1420">
            <w:pPr>
              <w:spacing w:line="240" w:lineRule="auto"/>
              <w:ind w:firstLine="0"/>
            </w:pPr>
            <w:r w:rsidRPr="00E91ABE">
              <w:t>Педагогическая психология</w:t>
            </w: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557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E91ABE" w:rsidRDefault="00F06C7F" w:rsidP="00CF1420">
            <w:pPr>
              <w:spacing w:line="240" w:lineRule="auto"/>
              <w:ind w:firstLine="0"/>
            </w:pPr>
            <w:r w:rsidRPr="00E91ABE">
              <w:t>Производственная (педагогическая) практика</w:t>
            </w: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</w:tr>
      <w:tr w:rsidR="00F06C7F" w:rsidRPr="00120426" w:rsidTr="00445F4C">
        <w:trPr>
          <w:cantSplit/>
          <w:trHeight w:val="579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Default="00F06C7F" w:rsidP="00CF1420">
            <w:pPr>
              <w:spacing w:line="240" w:lineRule="auto"/>
              <w:ind w:firstLine="0"/>
            </w:pPr>
            <w:r w:rsidRPr="00E91ABE">
              <w:t>Инновационные технологии обучения географии</w:t>
            </w: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7" w:type="dxa"/>
          </w:tcPr>
          <w:p w:rsidR="00F06C7F" w:rsidRPr="00E91ABE" w:rsidRDefault="00F06C7F" w:rsidP="00E91ABE">
            <w:pPr>
              <w:spacing w:line="240" w:lineRule="auto"/>
              <w:ind w:firstLine="0"/>
            </w:pPr>
          </w:p>
        </w:tc>
      </w:tr>
      <w:tr w:rsidR="00F06C7F" w:rsidRPr="00120426" w:rsidTr="00281AE2">
        <w:trPr>
          <w:cantSplit/>
          <w:trHeight w:val="823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F06C7F" w:rsidRPr="00120426" w:rsidRDefault="00F06C7F" w:rsidP="006016AE">
            <w:pPr>
              <w:spacing w:line="240" w:lineRule="auto"/>
              <w:ind w:firstLine="0"/>
            </w:pPr>
            <w:r w:rsidRPr="00120426"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120426">
              <w:t>обучающихся</w:t>
            </w:r>
            <w:proofErr w:type="gramEnd"/>
            <w:r w:rsidRPr="00120426">
              <w:t xml:space="preserve"> с особыми образовательными потребностями</w:t>
            </w:r>
          </w:p>
        </w:tc>
        <w:tc>
          <w:tcPr>
            <w:tcW w:w="3261" w:type="dxa"/>
          </w:tcPr>
          <w:p w:rsidR="00F06C7F" w:rsidRPr="004444CD" w:rsidRDefault="00F06C7F" w:rsidP="006016AE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F06C7F" w:rsidRPr="00120426" w:rsidTr="00281AE2">
        <w:trPr>
          <w:cantSplit/>
          <w:trHeight w:val="860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6016AE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биологии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F06C7F" w:rsidRPr="00120426" w:rsidTr="00281AE2">
        <w:trPr>
          <w:cantSplit/>
          <w:trHeight w:val="871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6016AE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 практика по биологии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F06C7F">
        <w:trPr>
          <w:cantSplit/>
          <w:trHeight w:val="834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6016AE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практика по географии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CF1420">
        <w:trPr>
          <w:cantSplit/>
          <w:trHeight w:val="569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E91ABE" w:rsidRDefault="00F06C7F" w:rsidP="00CF1420">
            <w:pPr>
              <w:spacing w:line="240" w:lineRule="auto"/>
              <w:ind w:firstLine="0"/>
            </w:pPr>
            <w:r w:rsidRPr="00E91ABE">
              <w:t>Производственная (педагогическая) практика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281AE2">
        <w:trPr>
          <w:cantSplit/>
          <w:trHeight w:val="542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Default="00F06C7F" w:rsidP="00CF1420">
            <w:pPr>
              <w:spacing w:line="240" w:lineRule="auto"/>
              <w:ind w:firstLine="0"/>
            </w:pPr>
            <w:r w:rsidRPr="009F7AB7">
              <w:t>Инновационные технологии обучения географии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7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281AE2">
        <w:trPr>
          <w:cantSplit/>
          <w:trHeight w:val="543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9F7AB7" w:rsidRDefault="00F06C7F" w:rsidP="00CF1420">
            <w:pPr>
              <w:spacing w:line="240" w:lineRule="auto"/>
              <w:ind w:firstLine="0"/>
            </w:pPr>
            <w:r w:rsidRPr="006016AE">
              <w:t>Теория и методика обучения биологии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F06C7F">
        <w:trPr>
          <w:cantSplit/>
          <w:trHeight w:val="559"/>
        </w:trPr>
        <w:tc>
          <w:tcPr>
            <w:tcW w:w="1809" w:type="dxa"/>
            <w:vMerge w:val="restart"/>
          </w:tcPr>
          <w:p w:rsidR="00F06C7F" w:rsidRPr="00120426" w:rsidRDefault="00F06C7F" w:rsidP="006016AE">
            <w:pPr>
              <w:spacing w:line="240" w:lineRule="auto"/>
              <w:ind w:firstLine="0"/>
            </w:pPr>
            <w:r w:rsidRPr="00120426">
              <w:t>Взаимодействие с участниками образовательных отношений</w:t>
            </w:r>
          </w:p>
        </w:tc>
        <w:tc>
          <w:tcPr>
            <w:tcW w:w="2694" w:type="dxa"/>
            <w:vMerge w:val="restart"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ОПК-7. 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4110" w:type="dxa"/>
            <w:vMerge w:val="restart"/>
          </w:tcPr>
          <w:p w:rsidR="00F06C7F" w:rsidRPr="00120426" w:rsidRDefault="00F06C7F" w:rsidP="006016AE">
            <w:pPr>
              <w:spacing w:line="240" w:lineRule="auto"/>
              <w:ind w:firstLine="0"/>
            </w:pPr>
            <w:r w:rsidRPr="00120426"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3261" w:type="dxa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6016AE">
              <w:t>Производственная (педагогическая) практика</w:t>
            </w:r>
          </w:p>
        </w:tc>
        <w:tc>
          <w:tcPr>
            <w:tcW w:w="326" w:type="dxa"/>
          </w:tcPr>
          <w:p w:rsidR="00F06C7F" w:rsidRPr="006016A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016A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016A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016AE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6016A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016A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016A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016A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016A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6016AE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281AE2">
        <w:trPr>
          <w:cantSplit/>
          <w:trHeight w:val="267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016AE" w:rsidRDefault="00F06C7F" w:rsidP="00CF1420">
            <w:pPr>
              <w:spacing w:line="240" w:lineRule="auto"/>
              <w:ind w:firstLine="0"/>
            </w:pPr>
            <w:r w:rsidRPr="006016AE">
              <w:t>Социальная психология</w:t>
            </w:r>
          </w:p>
        </w:tc>
        <w:tc>
          <w:tcPr>
            <w:tcW w:w="326" w:type="dxa"/>
          </w:tcPr>
          <w:p w:rsidR="00F06C7F" w:rsidRPr="006016A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016A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016AE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6016A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016A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016A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016A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016A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016A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6016AE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281AE2">
        <w:trPr>
          <w:cantSplit/>
          <w:trHeight w:val="542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016AE" w:rsidRDefault="00F06C7F" w:rsidP="00CF1420">
            <w:pPr>
              <w:spacing w:line="240" w:lineRule="auto"/>
              <w:ind w:firstLine="0"/>
            </w:pPr>
            <w:r w:rsidRPr="006016AE">
              <w:t>Производственная (педагогическая) практика</w:t>
            </w:r>
          </w:p>
        </w:tc>
        <w:tc>
          <w:tcPr>
            <w:tcW w:w="326" w:type="dxa"/>
          </w:tcPr>
          <w:p w:rsidR="00F06C7F" w:rsidRPr="006016A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016A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016A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016A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016A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016AE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6016A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016A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6016AE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6016AE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281AE2">
        <w:trPr>
          <w:cantSplit/>
          <w:trHeight w:val="804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F06C7F" w:rsidRPr="00120426" w:rsidRDefault="00F06C7F" w:rsidP="006016AE">
            <w:pPr>
              <w:spacing w:line="240" w:lineRule="auto"/>
              <w:ind w:firstLine="0"/>
            </w:pPr>
            <w:r w:rsidRPr="00120426"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3261" w:type="dxa"/>
          </w:tcPr>
          <w:p w:rsidR="00F06C7F" w:rsidRPr="004444CD" w:rsidRDefault="00F06C7F" w:rsidP="006016AE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F06C7F" w:rsidRPr="00120426" w:rsidTr="00281AE2">
        <w:trPr>
          <w:cantSplit/>
          <w:trHeight w:val="767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6016AE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биологии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F06C7F" w:rsidRPr="00120426" w:rsidTr="00281AE2">
        <w:trPr>
          <w:cantSplit/>
          <w:trHeight w:val="841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6016AE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 практика по биологии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F06C7F">
        <w:trPr>
          <w:cantSplit/>
          <w:trHeight w:val="866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6016AE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практика по географии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281AE2">
        <w:trPr>
          <w:cantSplit/>
          <w:trHeight w:val="804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016AE" w:rsidRDefault="00F06C7F" w:rsidP="00CF1420">
            <w:pPr>
              <w:spacing w:line="240" w:lineRule="auto"/>
              <w:ind w:firstLine="0"/>
            </w:pPr>
            <w:r w:rsidRPr="006016AE">
              <w:t>Проектирование образовательного пространства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281AE2">
        <w:trPr>
          <w:cantSplit/>
          <w:trHeight w:val="262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016AE" w:rsidRDefault="00F06C7F" w:rsidP="00CF1420">
            <w:pPr>
              <w:spacing w:line="240" w:lineRule="auto"/>
              <w:ind w:firstLine="0"/>
            </w:pPr>
            <w:r w:rsidRPr="006016AE">
              <w:t>Социальная психология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281AE2">
        <w:trPr>
          <w:cantSplit/>
          <w:trHeight w:val="542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016AE" w:rsidRDefault="00F06C7F" w:rsidP="00CF1420">
            <w:pPr>
              <w:spacing w:line="240" w:lineRule="auto"/>
              <w:ind w:firstLine="0"/>
            </w:pPr>
            <w:r w:rsidRPr="006016AE">
              <w:t>Производственная (педагогическая) практика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CF1420">
        <w:trPr>
          <w:cantSplit/>
          <w:trHeight w:val="495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016AE" w:rsidRDefault="00F06C7F" w:rsidP="00CF1420">
            <w:pPr>
              <w:spacing w:line="240" w:lineRule="auto"/>
              <w:ind w:firstLine="0"/>
            </w:pPr>
            <w:r w:rsidRPr="006016AE">
              <w:t>Теория и методика обучения биологии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CF1420">
        <w:trPr>
          <w:cantSplit/>
          <w:trHeight w:val="826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F06C7F" w:rsidRPr="00120426" w:rsidRDefault="00F06C7F" w:rsidP="006016AE">
            <w:pPr>
              <w:spacing w:line="240" w:lineRule="auto"/>
              <w:ind w:firstLine="0"/>
            </w:pPr>
            <w:r w:rsidRPr="00120426"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3261" w:type="dxa"/>
          </w:tcPr>
          <w:p w:rsidR="00F06C7F" w:rsidRPr="00445F4C" w:rsidRDefault="00F06C7F" w:rsidP="006016AE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F06C7F" w:rsidRPr="00120426" w:rsidTr="00CF1420">
        <w:trPr>
          <w:cantSplit/>
          <w:trHeight w:val="877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6016AE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биологии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F06C7F" w:rsidRPr="00120426" w:rsidTr="00CF1420">
        <w:trPr>
          <w:cantSplit/>
          <w:trHeight w:val="823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6016AE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 практика по биологии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F06C7F">
        <w:trPr>
          <w:cantSplit/>
          <w:trHeight w:val="846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6016AE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практика по географии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CF1420">
        <w:trPr>
          <w:cantSplit/>
          <w:trHeight w:val="542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016AE" w:rsidRDefault="00F06C7F" w:rsidP="00CF1420">
            <w:pPr>
              <w:spacing w:line="240" w:lineRule="auto"/>
              <w:ind w:firstLine="34"/>
            </w:pPr>
            <w:r w:rsidRPr="006016AE">
              <w:t>Производственная (педагогическая) практика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281AE2">
        <w:trPr>
          <w:cantSplit/>
          <w:trHeight w:val="543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016AE" w:rsidRDefault="00F06C7F" w:rsidP="00CF1420">
            <w:pPr>
              <w:spacing w:line="240" w:lineRule="auto"/>
              <w:ind w:firstLine="34"/>
            </w:pPr>
            <w:r w:rsidRPr="006016AE">
              <w:t>Теория и методика обучения биологии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6016AE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CF1420">
        <w:trPr>
          <w:cantSplit/>
          <w:trHeight w:val="1066"/>
        </w:trPr>
        <w:tc>
          <w:tcPr>
            <w:tcW w:w="1809" w:type="dxa"/>
            <w:vMerge w:val="restart"/>
          </w:tcPr>
          <w:p w:rsidR="00F06C7F" w:rsidRPr="00120426" w:rsidRDefault="00F06C7F" w:rsidP="006016AE">
            <w:pPr>
              <w:spacing w:line="240" w:lineRule="auto"/>
              <w:ind w:firstLine="0"/>
            </w:pPr>
            <w:r w:rsidRPr="00120426">
              <w:t>Научные основы педагогической деятельности</w:t>
            </w:r>
          </w:p>
        </w:tc>
        <w:tc>
          <w:tcPr>
            <w:tcW w:w="2694" w:type="dxa"/>
            <w:vMerge w:val="restart"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ОПК-8. 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4110" w:type="dxa"/>
            <w:vMerge w:val="restart"/>
          </w:tcPr>
          <w:p w:rsidR="00F06C7F" w:rsidRPr="00120426" w:rsidRDefault="00F06C7F" w:rsidP="006016AE">
            <w:pPr>
              <w:spacing w:line="240" w:lineRule="auto"/>
              <w:ind w:firstLine="0"/>
            </w:pPr>
            <w:r w:rsidRPr="00120426">
              <w:t xml:space="preserve">ОПК.8.1. Демонстрирует специальные научные знания в </w:t>
            </w:r>
            <w:proofErr w:type="spellStart"/>
            <w:r w:rsidRPr="00120426">
              <w:t>т.ч</w:t>
            </w:r>
            <w:proofErr w:type="spellEnd"/>
            <w:r w:rsidRPr="00120426">
              <w:t>. в предметной области</w:t>
            </w:r>
          </w:p>
        </w:tc>
        <w:tc>
          <w:tcPr>
            <w:tcW w:w="3261" w:type="dxa"/>
          </w:tcPr>
          <w:p w:rsidR="00F06C7F" w:rsidRPr="00120426" w:rsidRDefault="00F06C7F" w:rsidP="00CF1420">
            <w:pPr>
              <w:spacing w:line="240" w:lineRule="auto"/>
              <w:ind w:firstLine="0"/>
            </w:pPr>
            <w:r w:rsidRPr="00A675B4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542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A675B4" w:rsidRDefault="00F06C7F" w:rsidP="00CF1420">
            <w:pPr>
              <w:spacing w:line="240" w:lineRule="auto"/>
              <w:ind w:firstLine="0"/>
            </w:pPr>
            <w:r w:rsidRPr="009F7AB7">
              <w:t>Учебная (ознакомительная) практика по топографии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1109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9F7AB7" w:rsidRDefault="00F06C7F" w:rsidP="00CF1420">
            <w:pPr>
              <w:spacing w:line="240" w:lineRule="auto"/>
              <w:ind w:firstLine="0"/>
            </w:pPr>
            <w:r w:rsidRPr="009F7AB7">
              <w:t>Учебная комплексная практика по биологии (научно-исследовательская работа)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1122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9F7AB7" w:rsidRDefault="00F06C7F" w:rsidP="00CF1420">
            <w:pPr>
              <w:spacing w:line="240" w:lineRule="auto"/>
              <w:ind w:firstLine="0"/>
            </w:pPr>
            <w:r w:rsidRPr="009F7AB7">
              <w:t>Учебная практика по физической географии (научно-исследовательская работа)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1140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9F7AB7" w:rsidRDefault="00F06C7F" w:rsidP="00CF1420">
            <w:pPr>
              <w:spacing w:line="240" w:lineRule="auto"/>
              <w:ind w:firstLine="0"/>
            </w:pPr>
            <w:r w:rsidRPr="009F7AB7">
              <w:t>Учебная комплексная практика по географии (научно-исследовательская работа)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766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9F7AB7" w:rsidRDefault="00F06C7F" w:rsidP="00CF1420">
            <w:pPr>
              <w:spacing w:line="240" w:lineRule="auto"/>
              <w:ind w:firstLine="0"/>
            </w:pPr>
            <w:r w:rsidRPr="009F7AB7">
              <w:t>Учебная практика по экономической и социальной географии (ознакомительная</w:t>
            </w:r>
            <w:r>
              <w:t>)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277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9F7AB7" w:rsidRDefault="00F06C7F" w:rsidP="00CF1420">
            <w:pPr>
              <w:spacing w:line="240" w:lineRule="auto"/>
              <w:ind w:firstLine="0"/>
            </w:pPr>
            <w:r w:rsidRPr="009F7AB7">
              <w:t>Общее землеведение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280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9F7AB7" w:rsidRDefault="00F06C7F" w:rsidP="00CF1420">
            <w:pPr>
              <w:spacing w:line="240" w:lineRule="auto"/>
              <w:ind w:firstLine="0"/>
            </w:pPr>
            <w:r w:rsidRPr="009F7AB7">
              <w:t>Геоморфология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841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9F7AB7" w:rsidRDefault="00F06C7F" w:rsidP="00CF1420">
            <w:pPr>
              <w:spacing w:line="240" w:lineRule="auto"/>
              <w:ind w:firstLine="0"/>
            </w:pPr>
            <w:r w:rsidRPr="009F7AB7">
              <w:t>Основы биологической систематики и классификации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243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9F7AB7" w:rsidRDefault="00F06C7F" w:rsidP="00CF1420">
            <w:pPr>
              <w:spacing w:line="240" w:lineRule="auto"/>
              <w:ind w:firstLine="0"/>
            </w:pPr>
            <w:r w:rsidRPr="009F7AB7">
              <w:t>Топография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299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9F7AB7" w:rsidRDefault="00F06C7F" w:rsidP="00CF1420">
            <w:pPr>
              <w:spacing w:line="240" w:lineRule="auto"/>
              <w:ind w:firstLine="0"/>
            </w:pPr>
            <w:r w:rsidRPr="009F7AB7">
              <w:t>Географическая культура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283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9F7AB7" w:rsidRDefault="00F06C7F" w:rsidP="00CF1420">
            <w:pPr>
              <w:spacing w:line="240" w:lineRule="auto"/>
              <w:ind w:firstLine="0"/>
            </w:pPr>
            <w:r w:rsidRPr="009F7AB7">
              <w:t>Картография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605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9F7AB7" w:rsidRDefault="00F06C7F" w:rsidP="00CF1420">
            <w:pPr>
              <w:spacing w:line="240" w:lineRule="auto"/>
              <w:ind w:firstLine="0"/>
            </w:pPr>
            <w:r w:rsidRPr="009F7AB7">
              <w:t>Общая экономическая география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243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9F7AB7" w:rsidRDefault="00F06C7F" w:rsidP="00CF1420">
            <w:pPr>
              <w:spacing w:line="240" w:lineRule="auto"/>
              <w:ind w:firstLine="0"/>
            </w:pPr>
            <w:r w:rsidRPr="009F7AB7">
              <w:t>География населения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7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561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9F7AB7" w:rsidRDefault="00F06C7F" w:rsidP="00CF1420">
            <w:pPr>
              <w:spacing w:line="240" w:lineRule="auto"/>
              <w:ind w:firstLine="0"/>
            </w:pPr>
            <w:r w:rsidRPr="009F7AB7">
              <w:t>Социально-экономическая география зарубежных стран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7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871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9F7AB7" w:rsidRDefault="00F06C7F" w:rsidP="00CF1420">
            <w:pPr>
              <w:spacing w:line="240" w:lineRule="auto"/>
              <w:ind w:firstLine="0"/>
            </w:pPr>
            <w:r w:rsidRPr="009F7AB7">
              <w:t>Общая социально-экономическая география России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510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Default="00F06C7F" w:rsidP="00CF1420">
            <w:pPr>
              <w:spacing w:line="240" w:lineRule="auto"/>
              <w:ind w:firstLine="0"/>
            </w:pPr>
            <w:r w:rsidRPr="009F7AB7">
              <w:t>Социально-экономическая география регионов России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281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9F7AB7" w:rsidRDefault="00F06C7F" w:rsidP="00CF1420">
            <w:pPr>
              <w:spacing w:line="240" w:lineRule="auto"/>
              <w:ind w:firstLine="0"/>
            </w:pPr>
            <w:r w:rsidRPr="009F7AB7">
              <w:t>География почв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337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9F7AB7" w:rsidRDefault="00F06C7F" w:rsidP="00CF1420">
            <w:pPr>
              <w:spacing w:line="240" w:lineRule="auto"/>
              <w:ind w:firstLine="0"/>
            </w:pPr>
            <w:r w:rsidRPr="009F7AB7">
              <w:t>Геология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285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9F7AB7" w:rsidRDefault="00F06C7F" w:rsidP="00CF1420">
            <w:pPr>
              <w:spacing w:line="240" w:lineRule="auto"/>
              <w:ind w:firstLine="0"/>
            </w:pPr>
            <w:r w:rsidRPr="009F7AB7">
              <w:t>Физическая география мира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281AE2">
        <w:trPr>
          <w:cantSplit/>
          <w:trHeight w:val="524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9F7AB7" w:rsidRDefault="00F06C7F" w:rsidP="00CF1420">
            <w:pPr>
              <w:spacing w:line="240" w:lineRule="auto"/>
              <w:ind w:firstLine="0"/>
            </w:pPr>
            <w:r w:rsidRPr="009F7AB7">
              <w:t>Физическая география России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823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9F7AB7" w:rsidRDefault="00F06C7F" w:rsidP="00CF1420">
            <w:pPr>
              <w:spacing w:line="240" w:lineRule="auto"/>
              <w:ind w:firstLine="34"/>
            </w:pPr>
            <w:r w:rsidRPr="009F7AB7">
              <w:t xml:space="preserve">Географическое и </w:t>
            </w:r>
            <w:proofErr w:type="spellStart"/>
            <w:r w:rsidRPr="009F7AB7">
              <w:t>геоэкологическое</w:t>
            </w:r>
            <w:proofErr w:type="spellEnd"/>
            <w:r w:rsidRPr="009F7AB7">
              <w:t xml:space="preserve"> краеведение</w:t>
            </w: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785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9F7AB7" w:rsidRDefault="00F06C7F" w:rsidP="00CF1420">
            <w:pPr>
              <w:spacing w:line="240" w:lineRule="auto"/>
              <w:ind w:firstLine="34"/>
            </w:pPr>
            <w:r w:rsidRPr="009F7AB7">
              <w:t>Технологии оценивания результатов обучения географии</w:t>
            </w: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7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804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9F7AB7" w:rsidRDefault="00F06C7F" w:rsidP="00CF1420">
            <w:pPr>
              <w:spacing w:line="240" w:lineRule="auto"/>
              <w:ind w:firstLine="34"/>
            </w:pPr>
            <w:r w:rsidRPr="009F7AB7">
              <w:t>Анатомия, морфология  и систематика высших растений</w:t>
            </w: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299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9F7AB7" w:rsidRDefault="00F06C7F" w:rsidP="00CF1420">
            <w:pPr>
              <w:spacing w:line="240" w:lineRule="auto"/>
              <w:ind w:firstLine="34"/>
            </w:pPr>
            <w:r w:rsidRPr="009F7AB7">
              <w:t>Микробиология</w:t>
            </w: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269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9F7AB7" w:rsidRDefault="00F06C7F" w:rsidP="00CF1420">
            <w:pPr>
              <w:spacing w:line="240" w:lineRule="auto"/>
              <w:ind w:firstLine="34"/>
            </w:pPr>
            <w:r w:rsidRPr="009F7AB7">
              <w:t>Физиология растений</w:t>
            </w: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280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9F7AB7" w:rsidRDefault="00F06C7F" w:rsidP="00CF1420">
            <w:pPr>
              <w:spacing w:line="240" w:lineRule="auto"/>
              <w:ind w:firstLine="34"/>
            </w:pPr>
            <w:r>
              <w:t>Зоология беспозвоночных</w:t>
            </w: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241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Default="00F06C7F" w:rsidP="00CF1420">
            <w:pPr>
              <w:spacing w:line="240" w:lineRule="auto"/>
              <w:ind w:firstLine="34"/>
            </w:pPr>
            <w:r>
              <w:t>Зоология позвоночных</w:t>
            </w: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262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Default="00F06C7F" w:rsidP="00CF1420">
            <w:pPr>
              <w:spacing w:line="240" w:lineRule="auto"/>
              <w:ind w:firstLine="34"/>
            </w:pPr>
            <w:r>
              <w:t xml:space="preserve">Анатомия человека </w:t>
            </w: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280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Default="00F06C7F" w:rsidP="00CF1420">
            <w:pPr>
              <w:spacing w:line="240" w:lineRule="auto"/>
              <w:ind w:firstLine="34"/>
            </w:pPr>
            <w:r>
              <w:t>Физиология человека</w:t>
            </w: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292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Default="00F06C7F" w:rsidP="00CF1420">
            <w:pPr>
              <w:spacing w:line="240" w:lineRule="auto"/>
              <w:ind w:firstLine="34"/>
            </w:pPr>
            <w:r>
              <w:t>Основы генетики и селекции</w:t>
            </w: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7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527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Default="00F06C7F" w:rsidP="00CF1420">
            <w:pPr>
              <w:spacing w:line="240" w:lineRule="auto"/>
              <w:ind w:firstLine="34"/>
            </w:pPr>
            <w:r>
              <w:t>Биологические основы сельского хозяйства</w:t>
            </w: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7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306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Default="00F06C7F" w:rsidP="00CF1420">
            <w:pPr>
              <w:spacing w:line="240" w:lineRule="auto"/>
              <w:ind w:firstLine="34"/>
            </w:pPr>
            <w:r>
              <w:t>Антропология</w:t>
            </w: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292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Default="00F06C7F" w:rsidP="00CF1420">
            <w:pPr>
              <w:spacing w:line="240" w:lineRule="auto"/>
              <w:ind w:firstLine="34"/>
            </w:pPr>
            <w:r>
              <w:t>Биогеография</w:t>
            </w: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7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259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Default="00F06C7F" w:rsidP="00CF1420">
            <w:pPr>
              <w:spacing w:line="240" w:lineRule="auto"/>
              <w:ind w:firstLine="34"/>
            </w:pPr>
            <w:r>
              <w:t>Теория эволюции</w:t>
            </w: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282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Default="00F06C7F" w:rsidP="00CF1420">
            <w:pPr>
              <w:spacing w:line="240" w:lineRule="auto"/>
              <w:ind w:firstLine="34"/>
            </w:pPr>
            <w:r w:rsidRPr="009F7AB7">
              <w:t>Общая экология</w:t>
            </w: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848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9F7AB7" w:rsidRDefault="00F06C7F" w:rsidP="00CF1420">
            <w:pPr>
              <w:spacing w:line="240" w:lineRule="auto"/>
              <w:ind w:firstLine="34"/>
            </w:pPr>
            <w:r>
              <w:t>Социально-экономическая география Нижегородской области</w:t>
            </w: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</w:tr>
      <w:tr w:rsidR="00F06C7F" w:rsidRPr="00120426" w:rsidTr="00CF1420">
        <w:trPr>
          <w:cantSplit/>
          <w:trHeight w:val="543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Default="00F06C7F" w:rsidP="00CF1420">
            <w:pPr>
              <w:spacing w:line="240" w:lineRule="auto"/>
              <w:ind w:firstLine="34"/>
            </w:pPr>
            <w:r>
              <w:t>Физическая география Нижегородской области</w:t>
            </w: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</w:tr>
      <w:tr w:rsidR="00F06C7F" w:rsidRPr="00120426" w:rsidTr="00CF1420">
        <w:trPr>
          <w:cantSplit/>
          <w:trHeight w:val="552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Default="00F06C7F" w:rsidP="00CF1420">
            <w:pPr>
              <w:spacing w:line="240" w:lineRule="auto"/>
              <w:ind w:firstLine="34"/>
            </w:pPr>
            <w:r>
              <w:t>Теория и методика обучения биологии</w:t>
            </w: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853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Default="00F06C7F" w:rsidP="00CF1420">
            <w:pPr>
              <w:spacing w:line="240" w:lineRule="auto"/>
              <w:ind w:firstLine="34"/>
            </w:pPr>
            <w:r>
              <w:t>Современные средства оценивания результатов обучения</w:t>
            </w: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7" w:type="dxa"/>
          </w:tcPr>
          <w:p w:rsidR="00F06C7F" w:rsidRPr="009F7AB7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823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F06C7F" w:rsidRPr="00120426" w:rsidRDefault="00F06C7F" w:rsidP="006016AE">
            <w:pPr>
              <w:spacing w:line="240" w:lineRule="auto"/>
              <w:ind w:firstLine="0"/>
            </w:pPr>
            <w:r w:rsidRPr="00120426"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120426">
              <w:t>т.ч</w:t>
            </w:r>
            <w:proofErr w:type="spellEnd"/>
            <w:r w:rsidRPr="00120426">
              <w:t>. с особыми образовательными потребностями</w:t>
            </w:r>
          </w:p>
        </w:tc>
        <w:tc>
          <w:tcPr>
            <w:tcW w:w="3261" w:type="dxa"/>
          </w:tcPr>
          <w:p w:rsidR="00F06C7F" w:rsidRPr="00445F4C" w:rsidRDefault="00F06C7F" w:rsidP="00014AB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F06C7F" w:rsidRPr="00120426" w:rsidTr="00CF1420">
        <w:trPr>
          <w:cantSplit/>
          <w:trHeight w:val="785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014AB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биологии</w:t>
            </w: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F06C7F" w:rsidRPr="00120426" w:rsidTr="00CF1420">
        <w:trPr>
          <w:cantSplit/>
          <w:trHeight w:val="804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014AB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 практика по биологии</w:t>
            </w: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CF1420">
        <w:trPr>
          <w:cantSplit/>
          <w:trHeight w:val="785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014AB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практика по географии</w:t>
            </w: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CF1420">
        <w:trPr>
          <w:cantSplit/>
          <w:trHeight w:val="561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CF1420">
            <w:pPr>
              <w:spacing w:line="240" w:lineRule="auto"/>
              <w:ind w:firstLine="0"/>
            </w:pPr>
            <w:r w:rsidRPr="009F7AB7">
              <w:t>Учебная (ознакомительная) практика по топографии</w:t>
            </w: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CF1420">
        <w:trPr>
          <w:cantSplit/>
          <w:trHeight w:val="1178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9F7AB7" w:rsidRDefault="00F06C7F" w:rsidP="00CF1420">
            <w:pPr>
              <w:spacing w:line="240" w:lineRule="auto"/>
              <w:ind w:firstLine="0"/>
            </w:pPr>
            <w:r w:rsidRPr="009F7AB7">
              <w:t>Учебная комплексная практика по биологии (научно-исследовательская работа)</w:t>
            </w: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CF1420">
        <w:trPr>
          <w:cantSplit/>
          <w:trHeight w:val="1115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9F7AB7" w:rsidRDefault="00F06C7F" w:rsidP="00CF1420">
            <w:pPr>
              <w:spacing w:line="240" w:lineRule="auto"/>
              <w:ind w:firstLine="0"/>
            </w:pPr>
            <w:r w:rsidRPr="009F7AB7">
              <w:t>Учебная практика по физической географии (научно-исследовательская работа)</w:t>
            </w: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CF1420">
        <w:trPr>
          <w:cantSplit/>
          <w:trHeight w:val="1134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9F7AB7" w:rsidRDefault="00F06C7F" w:rsidP="00CF1420">
            <w:pPr>
              <w:spacing w:line="240" w:lineRule="auto"/>
              <w:ind w:firstLine="0"/>
            </w:pPr>
            <w:r w:rsidRPr="009F7AB7">
              <w:t>Учебная комплексная практика по географии (научно-исследовательская работа)</w:t>
            </w: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F06C7F">
        <w:trPr>
          <w:cantSplit/>
          <w:trHeight w:val="923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9F7AB7" w:rsidRDefault="00F06C7F" w:rsidP="00CF1420">
            <w:pPr>
              <w:spacing w:line="240" w:lineRule="auto"/>
              <w:ind w:firstLine="0"/>
            </w:pPr>
            <w:proofErr w:type="gramStart"/>
            <w:r w:rsidRPr="009F7AB7">
              <w:t>Учебная практика по экономической и социальной географии (ознакомительная</w:t>
            </w:r>
            <w:proofErr w:type="gramEnd"/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F06C7F">
        <w:trPr>
          <w:cantSplit/>
          <w:trHeight w:val="375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9F7AB7" w:rsidRDefault="00F06C7F" w:rsidP="00CF1420">
            <w:pPr>
              <w:spacing w:line="240" w:lineRule="auto"/>
              <w:ind w:firstLine="0"/>
            </w:pPr>
            <w:r w:rsidRPr="00014AB1">
              <w:t>История педагогики</w:t>
            </w: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CF1420">
        <w:trPr>
          <w:cantSplit/>
          <w:trHeight w:val="576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Default="00F06C7F" w:rsidP="00CF1420">
            <w:pPr>
              <w:spacing w:line="240" w:lineRule="auto"/>
              <w:ind w:firstLine="0"/>
            </w:pPr>
            <w:r w:rsidRPr="00014AB1">
              <w:t>Методика изучения школьных курсов географии</w:t>
            </w: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CF1420">
        <w:trPr>
          <w:cantSplit/>
          <w:trHeight w:val="512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014AB1" w:rsidRDefault="00F06C7F" w:rsidP="00CF1420">
            <w:pPr>
              <w:spacing w:line="240" w:lineRule="auto"/>
              <w:ind w:firstLine="0"/>
            </w:pPr>
            <w:r w:rsidRPr="00014AB1">
              <w:t>Инновационные технологии обучения географии</w:t>
            </w: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7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CF1420">
        <w:trPr>
          <w:cantSplit/>
          <w:trHeight w:val="801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F06C7F" w:rsidRPr="00120426" w:rsidRDefault="00F06C7F" w:rsidP="006016AE">
            <w:pPr>
              <w:spacing w:line="240" w:lineRule="auto"/>
              <w:ind w:firstLine="0"/>
            </w:pPr>
            <w:r w:rsidRPr="00120426"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3261" w:type="dxa"/>
          </w:tcPr>
          <w:p w:rsidR="00F06C7F" w:rsidRPr="00445F4C" w:rsidRDefault="00F06C7F" w:rsidP="00014AB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F06C7F" w:rsidRPr="00120426" w:rsidTr="00CF1420">
        <w:trPr>
          <w:cantSplit/>
          <w:trHeight w:val="823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014AB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биологии</w:t>
            </w: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F06C7F" w:rsidRPr="00120426" w:rsidTr="00CF1420">
        <w:trPr>
          <w:cantSplit/>
          <w:trHeight w:val="841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014AB1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 практика по биологии</w:t>
            </w: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5D6698">
        <w:trPr>
          <w:cantSplit/>
          <w:trHeight w:val="825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5D6698">
            <w:pPr>
              <w:pStyle w:val="a4"/>
              <w:widowControl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практика по географии</w:t>
            </w: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F06C7F" w:rsidRPr="006E1D73" w:rsidRDefault="00F06C7F" w:rsidP="00014AB1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F06C7F" w:rsidRPr="00120426" w:rsidTr="00CF1420">
        <w:trPr>
          <w:cantSplit/>
          <w:trHeight w:val="534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F06C7F" w:rsidRPr="00120426" w:rsidRDefault="00F06C7F" w:rsidP="006016AE">
            <w:pPr>
              <w:spacing w:line="240" w:lineRule="auto"/>
              <w:ind w:firstLine="0"/>
            </w:pPr>
            <w:r w:rsidRPr="00120426"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3261" w:type="dxa"/>
          </w:tcPr>
          <w:p w:rsidR="00F06C7F" w:rsidRPr="00120426" w:rsidRDefault="00F06C7F" w:rsidP="005D6698">
            <w:pPr>
              <w:spacing w:line="240" w:lineRule="auto"/>
              <w:ind w:firstLine="0"/>
            </w:pPr>
            <w:r w:rsidRPr="00014AB1">
              <w:t>Методика изучения школьных курсов географии</w:t>
            </w:r>
          </w:p>
        </w:tc>
        <w:tc>
          <w:tcPr>
            <w:tcW w:w="326" w:type="dxa"/>
          </w:tcPr>
          <w:p w:rsidR="00F06C7F" w:rsidRPr="00014AB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014AB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014AB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014AB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014AB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014AB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014AB1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014AB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014AB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014AB1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5D6698">
        <w:trPr>
          <w:cantSplit/>
          <w:trHeight w:val="561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014AB1" w:rsidRDefault="00F06C7F" w:rsidP="005D6698">
            <w:pPr>
              <w:spacing w:line="240" w:lineRule="auto"/>
              <w:ind w:firstLine="0"/>
            </w:pPr>
            <w:r w:rsidRPr="00014AB1">
              <w:t>Теория и методика обучения биологии</w:t>
            </w:r>
          </w:p>
        </w:tc>
        <w:tc>
          <w:tcPr>
            <w:tcW w:w="326" w:type="dxa"/>
          </w:tcPr>
          <w:p w:rsidR="00F06C7F" w:rsidRPr="00014AB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014AB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014AB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014AB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014AB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014AB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014AB1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014AB1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014AB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014AB1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5D6698">
        <w:trPr>
          <w:cantSplit/>
          <w:trHeight w:val="569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Default="00F06C7F" w:rsidP="005D6698">
            <w:pPr>
              <w:spacing w:line="240" w:lineRule="auto"/>
              <w:ind w:firstLine="0"/>
            </w:pPr>
            <w:r w:rsidRPr="00014AB1">
              <w:t>Инновационные технологии обучения географии</w:t>
            </w:r>
          </w:p>
        </w:tc>
        <w:tc>
          <w:tcPr>
            <w:tcW w:w="326" w:type="dxa"/>
          </w:tcPr>
          <w:p w:rsidR="00F06C7F" w:rsidRPr="00014AB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014AB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014AB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014AB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014AB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014AB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014AB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014AB1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014AB1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7" w:type="dxa"/>
          </w:tcPr>
          <w:p w:rsidR="00F06C7F" w:rsidRPr="00014AB1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1103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</w:tcPr>
          <w:p w:rsidR="00F06C7F" w:rsidRPr="00120426" w:rsidRDefault="00F06C7F" w:rsidP="006016AE">
            <w:pPr>
              <w:spacing w:line="240" w:lineRule="auto"/>
              <w:ind w:firstLine="0"/>
            </w:pPr>
            <w:r w:rsidRPr="00120426"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3261" w:type="dxa"/>
          </w:tcPr>
          <w:p w:rsidR="00F06C7F" w:rsidRPr="00120426" w:rsidRDefault="00F06C7F" w:rsidP="005D6698">
            <w:pPr>
              <w:spacing w:line="240" w:lineRule="auto"/>
              <w:ind w:firstLine="0"/>
            </w:pPr>
            <w:r w:rsidRPr="00A675B4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804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CF1420" w:rsidRDefault="00F06C7F" w:rsidP="00A675B4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географии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</w:tr>
      <w:tr w:rsidR="00F06C7F" w:rsidRPr="00120426" w:rsidTr="00CF1420">
        <w:trPr>
          <w:cantSplit/>
          <w:trHeight w:val="785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A675B4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(педагогическая) практика по биологии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</w:tr>
      <w:tr w:rsidR="00F06C7F" w:rsidRPr="00120426" w:rsidTr="00CF1420">
        <w:trPr>
          <w:cantSplit/>
          <w:trHeight w:val="860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6E1D73" w:rsidRDefault="00F06C7F" w:rsidP="00A675B4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 практика по биологии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F06C7F">
        <w:trPr>
          <w:cantSplit/>
          <w:trHeight w:val="864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CF1420" w:rsidRDefault="00F06C7F" w:rsidP="00A675B4">
            <w:pPr>
              <w:pStyle w:val="a4"/>
              <w:jc w:val="both"/>
              <w:rPr>
                <w:lang w:val="ru-RU"/>
              </w:rPr>
            </w:pPr>
            <w:r w:rsidRPr="006E1D73">
              <w:rPr>
                <w:lang w:val="ru-RU"/>
              </w:rPr>
              <w:t>Производственная (проектная) практика по географии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288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A675B4" w:rsidRDefault="00F06C7F" w:rsidP="005D6698">
            <w:pPr>
              <w:spacing w:line="240" w:lineRule="auto"/>
              <w:ind w:firstLine="0"/>
            </w:pPr>
            <w:r w:rsidRPr="00A675B4">
              <w:t>История педагогики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5D6698">
        <w:trPr>
          <w:cantSplit/>
          <w:trHeight w:val="270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A675B4" w:rsidRDefault="00F06C7F" w:rsidP="005D6698">
            <w:pPr>
              <w:spacing w:line="240" w:lineRule="auto"/>
              <w:ind w:firstLine="0"/>
            </w:pPr>
            <w:r w:rsidRPr="00A675B4">
              <w:t>Педагогическая психология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CF1420">
        <w:trPr>
          <w:cantSplit/>
          <w:trHeight w:val="573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A675B4" w:rsidRDefault="00F06C7F" w:rsidP="005D6698">
            <w:pPr>
              <w:spacing w:line="240" w:lineRule="auto"/>
              <w:ind w:firstLine="0"/>
            </w:pPr>
            <w:r w:rsidRPr="00A675B4">
              <w:t>Производственная (педагогическая) практика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</w:tr>
      <w:tr w:rsidR="00F06C7F" w:rsidRPr="00120426" w:rsidTr="005D6698">
        <w:trPr>
          <w:cantSplit/>
          <w:trHeight w:val="513"/>
        </w:trPr>
        <w:tc>
          <w:tcPr>
            <w:tcW w:w="1809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F06C7F" w:rsidRPr="00120426" w:rsidRDefault="00F06C7F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F06C7F" w:rsidRPr="00120426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1" w:type="dxa"/>
          </w:tcPr>
          <w:p w:rsidR="00F06C7F" w:rsidRPr="00A675B4" w:rsidRDefault="00F06C7F" w:rsidP="005D6698">
            <w:pPr>
              <w:spacing w:line="240" w:lineRule="auto"/>
              <w:ind w:firstLine="0"/>
            </w:pPr>
            <w:r w:rsidRPr="00A675B4">
              <w:t>Теоретические основы обучения географии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6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  <w:tc>
          <w:tcPr>
            <w:tcW w:w="327" w:type="dxa"/>
          </w:tcPr>
          <w:p w:rsidR="00F06C7F" w:rsidRPr="00A675B4" w:rsidRDefault="00F06C7F" w:rsidP="006016AE">
            <w:pPr>
              <w:spacing w:line="240" w:lineRule="auto"/>
              <w:ind w:firstLine="0"/>
            </w:pPr>
          </w:p>
        </w:tc>
      </w:tr>
    </w:tbl>
    <w:p w:rsidR="00F06C7F" w:rsidRDefault="00F06C7F" w:rsidP="008242E1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</w:p>
    <w:p w:rsidR="00F06C7F" w:rsidRDefault="00F06C7F">
      <w:pPr>
        <w:spacing w:line="240" w:lineRule="auto"/>
        <w:ind w:firstLine="0"/>
        <w:jc w:val="left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br w:type="page"/>
      </w:r>
    </w:p>
    <w:p w:rsidR="008242E1" w:rsidRPr="00FB2111" w:rsidRDefault="008242E1" w:rsidP="008242E1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bookmarkStart w:id="0" w:name="_GoBack"/>
      <w:bookmarkEnd w:id="0"/>
    </w:p>
    <w:p w:rsidR="00667EC7" w:rsidRDefault="00667EC7" w:rsidP="00667EC7">
      <w:pPr>
        <w:suppressAutoHyphens/>
        <w:spacing w:line="240" w:lineRule="auto"/>
        <w:rPr>
          <w:b/>
          <w:i/>
          <w:color w:val="000000"/>
          <w:sz w:val="28"/>
          <w:lang w:bidi="ru-RU"/>
        </w:rPr>
      </w:pPr>
      <w:r w:rsidRPr="005230AD">
        <w:rPr>
          <w:b/>
          <w:bCs/>
          <w:sz w:val="28"/>
          <w:szCs w:val="28"/>
          <w:lang w:bidi="ru-RU"/>
        </w:rPr>
        <w:t>Пр</w:t>
      </w:r>
      <w:r w:rsidRPr="00373B26">
        <w:rPr>
          <w:b/>
          <w:bCs/>
          <w:color w:val="000000"/>
          <w:sz w:val="28"/>
          <w:szCs w:val="28"/>
          <w:lang w:bidi="ru-RU"/>
        </w:rPr>
        <w:t>офессиональные компетенции</w:t>
      </w:r>
      <w:r>
        <w:rPr>
          <w:b/>
          <w:bCs/>
          <w:color w:val="000000"/>
          <w:sz w:val="28"/>
          <w:szCs w:val="28"/>
          <w:lang w:bidi="ru-RU"/>
        </w:rPr>
        <w:t xml:space="preserve">, определяемые самостоятельно, </w:t>
      </w:r>
      <w:r w:rsidRPr="00021A98">
        <w:rPr>
          <w:b/>
          <w:bCs/>
          <w:color w:val="000000"/>
          <w:sz w:val="28"/>
          <w:szCs w:val="28"/>
          <w:lang w:bidi="ru-RU"/>
        </w:rPr>
        <w:t>и индикаторы их достижения</w:t>
      </w:r>
    </w:p>
    <w:p w:rsidR="008242E1" w:rsidRDefault="008242E1" w:rsidP="008242E1">
      <w:pPr>
        <w:suppressAutoHyphens/>
        <w:spacing w:line="240" w:lineRule="auto"/>
        <w:rPr>
          <w:b/>
          <w:bCs/>
          <w:sz w:val="28"/>
          <w:szCs w:val="28"/>
          <w:lang w:bidi="ru-RU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94"/>
        <w:gridCol w:w="4109"/>
        <w:gridCol w:w="3263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7"/>
      </w:tblGrid>
      <w:tr w:rsidR="004444CD" w:rsidRPr="00120426" w:rsidTr="004444CD">
        <w:trPr>
          <w:cantSplit/>
          <w:trHeight w:val="461"/>
        </w:trPr>
        <w:tc>
          <w:tcPr>
            <w:tcW w:w="1808" w:type="dxa"/>
            <w:shd w:val="clear" w:color="auto" w:fill="FFFFFF"/>
            <w:vAlign w:val="center"/>
          </w:tcPr>
          <w:p w:rsidR="004444CD" w:rsidRPr="00120426" w:rsidRDefault="004444CD" w:rsidP="004444CD">
            <w:pPr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Задача ПД</w:t>
            </w:r>
          </w:p>
        </w:tc>
        <w:tc>
          <w:tcPr>
            <w:tcW w:w="2694" w:type="dxa"/>
            <w:vAlign w:val="center"/>
          </w:tcPr>
          <w:p w:rsidR="004444CD" w:rsidRPr="00120426" w:rsidRDefault="004444CD" w:rsidP="004444CD">
            <w:pPr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4109" w:type="dxa"/>
            <w:vAlign w:val="center"/>
          </w:tcPr>
          <w:p w:rsidR="004444CD" w:rsidRPr="00120426" w:rsidRDefault="004444CD" w:rsidP="004444CD">
            <w:pPr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Код и наименование индикатора достижения профессиональной компетенции</w:t>
            </w:r>
          </w:p>
        </w:tc>
        <w:tc>
          <w:tcPr>
            <w:tcW w:w="3263" w:type="dxa"/>
            <w:vAlign w:val="center"/>
          </w:tcPr>
          <w:p w:rsidR="004444CD" w:rsidRPr="00120426" w:rsidRDefault="004444CD" w:rsidP="004444CD">
            <w:pPr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261" w:type="dxa"/>
            <w:gridSpan w:val="10"/>
            <w:vAlign w:val="center"/>
          </w:tcPr>
          <w:p w:rsidR="004444CD" w:rsidRPr="00120426" w:rsidRDefault="004444CD" w:rsidP="004444CD">
            <w:pPr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444CD" w:rsidRPr="00120426" w:rsidTr="004444CD">
        <w:trPr>
          <w:cantSplit/>
          <w:trHeight w:val="262"/>
        </w:trPr>
        <w:tc>
          <w:tcPr>
            <w:tcW w:w="11874" w:type="dxa"/>
            <w:gridSpan w:val="4"/>
            <w:shd w:val="clear" w:color="auto" w:fill="FFFFFF"/>
          </w:tcPr>
          <w:p w:rsidR="004444CD" w:rsidRPr="00120426" w:rsidRDefault="004444CD" w:rsidP="008336B6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 xml:space="preserve">Тип задач профессиональной деятельности: </w:t>
            </w:r>
            <w:r>
              <w:rPr>
                <w:b/>
                <w:color w:val="000000"/>
                <w:lang w:bidi="ru-RU"/>
              </w:rPr>
              <w:t>проектный</w:t>
            </w:r>
          </w:p>
        </w:tc>
        <w:tc>
          <w:tcPr>
            <w:tcW w:w="326" w:type="dxa"/>
            <w:shd w:val="clear" w:color="auto" w:fill="FFFFFF"/>
          </w:tcPr>
          <w:p w:rsidR="004444CD" w:rsidRPr="004444CD" w:rsidRDefault="004444CD" w:rsidP="004444CD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444CD">
              <w:rPr>
                <w:color w:val="000000"/>
                <w:lang w:bidi="ru-RU"/>
              </w:rPr>
              <w:t>1</w:t>
            </w:r>
          </w:p>
        </w:tc>
        <w:tc>
          <w:tcPr>
            <w:tcW w:w="326" w:type="dxa"/>
            <w:shd w:val="clear" w:color="auto" w:fill="FFFFFF"/>
          </w:tcPr>
          <w:p w:rsidR="004444CD" w:rsidRPr="004444CD" w:rsidRDefault="004444CD" w:rsidP="004444CD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444CD">
              <w:rPr>
                <w:color w:val="000000"/>
                <w:lang w:bidi="ru-RU"/>
              </w:rPr>
              <w:t>2</w:t>
            </w:r>
          </w:p>
        </w:tc>
        <w:tc>
          <w:tcPr>
            <w:tcW w:w="326" w:type="dxa"/>
            <w:shd w:val="clear" w:color="auto" w:fill="FFFFFF"/>
          </w:tcPr>
          <w:p w:rsidR="004444CD" w:rsidRPr="004444CD" w:rsidRDefault="004444CD" w:rsidP="004444CD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444CD">
              <w:rPr>
                <w:color w:val="000000"/>
                <w:lang w:bidi="ru-RU"/>
              </w:rPr>
              <w:t>3</w:t>
            </w:r>
          </w:p>
        </w:tc>
        <w:tc>
          <w:tcPr>
            <w:tcW w:w="326" w:type="dxa"/>
            <w:shd w:val="clear" w:color="auto" w:fill="FFFFFF"/>
          </w:tcPr>
          <w:p w:rsidR="004444CD" w:rsidRPr="004444CD" w:rsidRDefault="004444CD" w:rsidP="004444CD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444CD">
              <w:rPr>
                <w:color w:val="000000"/>
                <w:lang w:bidi="ru-RU"/>
              </w:rPr>
              <w:t>4</w:t>
            </w:r>
          </w:p>
        </w:tc>
        <w:tc>
          <w:tcPr>
            <w:tcW w:w="326" w:type="dxa"/>
            <w:shd w:val="clear" w:color="auto" w:fill="FFFFFF"/>
          </w:tcPr>
          <w:p w:rsidR="004444CD" w:rsidRPr="004444CD" w:rsidRDefault="004444CD" w:rsidP="004444CD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444CD">
              <w:rPr>
                <w:color w:val="000000"/>
                <w:lang w:bidi="ru-RU"/>
              </w:rPr>
              <w:t>5</w:t>
            </w:r>
          </w:p>
        </w:tc>
        <w:tc>
          <w:tcPr>
            <w:tcW w:w="326" w:type="dxa"/>
            <w:shd w:val="clear" w:color="auto" w:fill="FFFFFF"/>
          </w:tcPr>
          <w:p w:rsidR="004444CD" w:rsidRPr="004444CD" w:rsidRDefault="004444CD" w:rsidP="004444CD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444CD">
              <w:rPr>
                <w:color w:val="000000"/>
                <w:lang w:bidi="ru-RU"/>
              </w:rPr>
              <w:t>6</w:t>
            </w:r>
          </w:p>
        </w:tc>
        <w:tc>
          <w:tcPr>
            <w:tcW w:w="326" w:type="dxa"/>
            <w:shd w:val="clear" w:color="auto" w:fill="FFFFFF"/>
          </w:tcPr>
          <w:p w:rsidR="004444CD" w:rsidRPr="004444CD" w:rsidRDefault="004444CD" w:rsidP="004444CD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444CD">
              <w:rPr>
                <w:color w:val="000000"/>
                <w:lang w:bidi="ru-RU"/>
              </w:rPr>
              <w:t>7</w:t>
            </w:r>
          </w:p>
        </w:tc>
        <w:tc>
          <w:tcPr>
            <w:tcW w:w="326" w:type="dxa"/>
            <w:shd w:val="clear" w:color="auto" w:fill="FFFFFF"/>
          </w:tcPr>
          <w:p w:rsidR="004444CD" w:rsidRPr="004444CD" w:rsidRDefault="004444CD" w:rsidP="004444CD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444CD">
              <w:rPr>
                <w:color w:val="000000"/>
                <w:lang w:bidi="ru-RU"/>
              </w:rPr>
              <w:t>8</w:t>
            </w:r>
          </w:p>
        </w:tc>
        <w:tc>
          <w:tcPr>
            <w:tcW w:w="326" w:type="dxa"/>
            <w:shd w:val="clear" w:color="auto" w:fill="FFFFFF"/>
          </w:tcPr>
          <w:p w:rsidR="004444CD" w:rsidRPr="004444CD" w:rsidRDefault="004444CD" w:rsidP="004444CD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444CD">
              <w:rPr>
                <w:color w:val="000000"/>
                <w:lang w:bidi="ru-RU"/>
              </w:rPr>
              <w:t>9</w:t>
            </w:r>
          </w:p>
        </w:tc>
        <w:tc>
          <w:tcPr>
            <w:tcW w:w="327" w:type="dxa"/>
            <w:shd w:val="clear" w:color="auto" w:fill="FFFFFF"/>
          </w:tcPr>
          <w:p w:rsidR="004444CD" w:rsidRPr="004444CD" w:rsidRDefault="004444CD" w:rsidP="004444CD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444CD">
              <w:rPr>
                <w:color w:val="000000"/>
                <w:lang w:bidi="ru-RU"/>
              </w:rPr>
              <w:t>10</w:t>
            </w:r>
          </w:p>
        </w:tc>
      </w:tr>
      <w:tr w:rsidR="004444CD" w:rsidRPr="00120426" w:rsidTr="004444CD">
        <w:trPr>
          <w:cantSplit/>
          <w:trHeight w:val="20"/>
        </w:trPr>
        <w:tc>
          <w:tcPr>
            <w:tcW w:w="1808" w:type="dxa"/>
            <w:vMerge w:val="restart"/>
            <w:shd w:val="clear" w:color="auto" w:fill="FFFFFF"/>
          </w:tcPr>
          <w:p w:rsidR="004444CD" w:rsidRPr="00120426" w:rsidRDefault="004444CD" w:rsidP="006016AE">
            <w:pPr>
              <w:spacing w:line="240" w:lineRule="auto"/>
              <w:ind w:firstLine="0"/>
            </w:pPr>
            <w:r w:rsidRPr="00120426">
              <w:t xml:space="preserve">Осуществление совместной учебной и воспитательной деятельности </w:t>
            </w:r>
            <w:proofErr w:type="gramStart"/>
            <w:r w:rsidRPr="00120426">
              <w:t>обучающихся</w:t>
            </w:r>
            <w:proofErr w:type="gramEnd"/>
            <w:r w:rsidRPr="00120426">
              <w:t xml:space="preserve"> в соответствии с требованиями ФГОС</w:t>
            </w:r>
          </w:p>
        </w:tc>
        <w:tc>
          <w:tcPr>
            <w:tcW w:w="2694" w:type="dxa"/>
            <w:vMerge w:val="restart"/>
          </w:tcPr>
          <w:p w:rsidR="004444CD" w:rsidRPr="00120426" w:rsidRDefault="004444CD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4109" w:type="dxa"/>
          </w:tcPr>
          <w:p w:rsidR="004444CD" w:rsidRPr="00120426" w:rsidRDefault="004444CD" w:rsidP="006016AE">
            <w:pPr>
              <w:pStyle w:val="a4"/>
              <w:widowControl/>
              <w:jc w:val="both"/>
              <w:rPr>
                <w:lang w:val="ru-RU"/>
              </w:rPr>
            </w:pPr>
            <w:r w:rsidRPr="00120426">
              <w:rPr>
                <w:lang w:val="ru-RU"/>
              </w:rPr>
              <w:t xml:space="preserve">ПК.1.1. Совместно с </w:t>
            </w:r>
            <w:proofErr w:type="gramStart"/>
            <w:r w:rsidRPr="00120426">
              <w:rPr>
                <w:lang w:val="ru-RU"/>
              </w:rPr>
              <w:t>обучающимися</w:t>
            </w:r>
            <w:proofErr w:type="gramEnd"/>
            <w:r w:rsidRPr="00120426">
              <w:rPr>
                <w:lang w:val="ru-RU"/>
              </w:rPr>
              <w:t xml:space="preserve"> формулирует проблемную тематику учебного проекта</w:t>
            </w:r>
          </w:p>
        </w:tc>
        <w:tc>
          <w:tcPr>
            <w:tcW w:w="3263" w:type="dxa"/>
          </w:tcPr>
          <w:p w:rsidR="004444CD" w:rsidRPr="00120426" w:rsidRDefault="00081789" w:rsidP="006016AE">
            <w:pPr>
              <w:pStyle w:val="a4"/>
              <w:widowControl/>
              <w:jc w:val="both"/>
              <w:rPr>
                <w:lang w:val="ru-RU"/>
              </w:rPr>
            </w:pPr>
            <w:r w:rsidRPr="00A675B4">
              <w:rPr>
                <w:lang w:val="ru-RU"/>
              </w:rPr>
              <w:t>Учебная практика (Научно-исследовательская работа)</w:t>
            </w:r>
          </w:p>
        </w:tc>
        <w:tc>
          <w:tcPr>
            <w:tcW w:w="326" w:type="dxa"/>
            <w:shd w:val="clear" w:color="auto" w:fill="FFFFFF"/>
          </w:tcPr>
          <w:p w:rsidR="004444CD" w:rsidRDefault="004444C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4444CD" w:rsidRDefault="004444C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4444CD" w:rsidRDefault="004444C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4444CD" w:rsidRDefault="004444C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4444CD" w:rsidRDefault="004444C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4444CD" w:rsidRDefault="00081789" w:rsidP="004444CD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4444CD" w:rsidRDefault="004444C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4444CD" w:rsidRDefault="004444C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4444CD" w:rsidRDefault="004444C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  <w:shd w:val="clear" w:color="auto" w:fill="FFFFFF"/>
          </w:tcPr>
          <w:p w:rsidR="004444CD" w:rsidRDefault="004444C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4444CD" w:rsidRPr="00A675B4" w:rsidTr="004444CD">
        <w:trPr>
          <w:cantSplit/>
          <w:trHeight w:val="20"/>
        </w:trPr>
        <w:tc>
          <w:tcPr>
            <w:tcW w:w="1808" w:type="dxa"/>
            <w:vMerge/>
            <w:shd w:val="clear" w:color="auto" w:fill="FFFFFF"/>
          </w:tcPr>
          <w:p w:rsidR="004444CD" w:rsidRPr="00120426" w:rsidRDefault="004444CD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4444CD" w:rsidRPr="00120426" w:rsidRDefault="004444CD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4444CD" w:rsidRPr="00120426" w:rsidRDefault="004444CD" w:rsidP="006016AE">
            <w:pPr>
              <w:pStyle w:val="a4"/>
              <w:widowControl/>
              <w:jc w:val="both"/>
              <w:rPr>
                <w:lang w:val="ru-RU"/>
              </w:rPr>
            </w:pPr>
            <w:r w:rsidRPr="00120426">
              <w:rPr>
                <w:lang w:val="ru-RU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3263" w:type="dxa"/>
          </w:tcPr>
          <w:p w:rsidR="004444CD" w:rsidRPr="00120426" w:rsidRDefault="004444CD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675B4">
              <w:rPr>
                <w:lang w:val="ru-RU"/>
              </w:rPr>
              <w:t>Учебная практика (Научно-исследовательская работа)</w:t>
            </w: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3F0CEE" w:rsidP="004444CD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  <w:shd w:val="clear" w:color="auto" w:fill="FFFFFF"/>
          </w:tcPr>
          <w:p w:rsidR="004444CD" w:rsidRPr="00A675B4" w:rsidRDefault="004444C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4444CD" w:rsidRPr="00120426" w:rsidTr="004444CD">
        <w:trPr>
          <w:cantSplit/>
          <w:trHeight w:val="562"/>
        </w:trPr>
        <w:tc>
          <w:tcPr>
            <w:tcW w:w="1808" w:type="dxa"/>
            <w:vMerge/>
            <w:shd w:val="clear" w:color="auto" w:fill="FFFFFF"/>
          </w:tcPr>
          <w:p w:rsidR="004444CD" w:rsidRPr="00120426" w:rsidRDefault="004444CD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4444CD" w:rsidRPr="00120426" w:rsidRDefault="004444CD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:rsidR="004444CD" w:rsidRPr="00120426" w:rsidRDefault="004444CD" w:rsidP="006016AE">
            <w:pPr>
              <w:pStyle w:val="a4"/>
              <w:widowControl/>
              <w:jc w:val="both"/>
              <w:rPr>
                <w:lang w:val="ru-RU"/>
              </w:rPr>
            </w:pPr>
            <w:r w:rsidRPr="00120426">
              <w:rPr>
                <w:lang w:val="ru-RU"/>
              </w:rPr>
              <w:t xml:space="preserve">ПК.1.3. Планирует и осуществляет руководство действиями </w:t>
            </w:r>
            <w:proofErr w:type="gramStart"/>
            <w:r w:rsidRPr="00120426">
              <w:rPr>
                <w:lang w:val="ru-RU"/>
              </w:rPr>
              <w:t>обучающихся</w:t>
            </w:r>
            <w:proofErr w:type="gramEnd"/>
            <w:r w:rsidRPr="00120426">
              <w:rPr>
                <w:lang w:val="ru-RU"/>
              </w:rPr>
              <w:t xml:space="preserve"> в индивидуальной и совместной учебно-проектной деятельности</w:t>
            </w:r>
          </w:p>
        </w:tc>
        <w:tc>
          <w:tcPr>
            <w:tcW w:w="3263" w:type="dxa"/>
          </w:tcPr>
          <w:p w:rsidR="004444CD" w:rsidRPr="00120426" w:rsidRDefault="004444CD" w:rsidP="004444CD">
            <w:pPr>
              <w:pStyle w:val="a4"/>
              <w:widowControl/>
              <w:jc w:val="both"/>
              <w:rPr>
                <w:lang w:val="ru-RU"/>
              </w:rPr>
            </w:pPr>
            <w:r w:rsidRPr="00A675B4">
              <w:rPr>
                <w:lang w:val="ru-RU"/>
              </w:rPr>
              <w:t>Современные средства обучения географии</w:t>
            </w: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081789" w:rsidP="004444CD">
            <w:pPr>
              <w:pStyle w:val="a4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  <w:tc>
          <w:tcPr>
            <w:tcW w:w="327" w:type="dxa"/>
            <w:shd w:val="clear" w:color="auto" w:fill="FFFFFF"/>
          </w:tcPr>
          <w:p w:rsidR="004444CD" w:rsidRPr="00A675B4" w:rsidRDefault="004444CD" w:rsidP="004444CD">
            <w:pPr>
              <w:pStyle w:val="a4"/>
              <w:widowControl/>
              <w:jc w:val="both"/>
              <w:rPr>
                <w:lang w:val="ru-RU"/>
              </w:rPr>
            </w:pPr>
          </w:p>
        </w:tc>
      </w:tr>
      <w:tr w:rsidR="004444CD" w:rsidRPr="00120426" w:rsidTr="004444CD">
        <w:trPr>
          <w:cantSplit/>
          <w:trHeight w:val="20"/>
        </w:trPr>
        <w:tc>
          <w:tcPr>
            <w:tcW w:w="11874" w:type="dxa"/>
            <w:gridSpan w:val="4"/>
            <w:shd w:val="clear" w:color="auto" w:fill="FFFFFF"/>
          </w:tcPr>
          <w:p w:rsidR="004444CD" w:rsidRPr="00120426" w:rsidRDefault="004444CD" w:rsidP="006016AE">
            <w:pPr>
              <w:spacing w:line="240" w:lineRule="auto"/>
              <w:jc w:val="center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Тип задач профессиональной деятельности: педагогический</w:t>
            </w:r>
          </w:p>
        </w:tc>
        <w:tc>
          <w:tcPr>
            <w:tcW w:w="3261" w:type="dxa"/>
            <w:gridSpan w:val="10"/>
            <w:shd w:val="clear" w:color="auto" w:fill="FFFFFF"/>
          </w:tcPr>
          <w:p w:rsidR="004444CD" w:rsidRPr="00120426" w:rsidRDefault="004444CD" w:rsidP="004444CD">
            <w:pPr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</w:p>
        </w:tc>
      </w:tr>
      <w:tr w:rsidR="004444CD" w:rsidRPr="00120426" w:rsidTr="004444CD">
        <w:trPr>
          <w:cantSplit/>
          <w:trHeight w:val="505"/>
        </w:trPr>
        <w:tc>
          <w:tcPr>
            <w:tcW w:w="1808" w:type="dxa"/>
            <w:vMerge w:val="restart"/>
            <w:shd w:val="clear" w:color="auto" w:fill="FFFFFF"/>
          </w:tcPr>
          <w:p w:rsidR="004444CD" w:rsidRPr="00120426" w:rsidRDefault="004444CD" w:rsidP="006016AE">
            <w:pPr>
              <w:spacing w:line="240" w:lineRule="auto"/>
              <w:ind w:firstLine="0"/>
            </w:pPr>
            <w:r w:rsidRPr="00120426">
              <w:t xml:space="preserve">Осуществление профессиональной деятельности в соответствии с нормативно-правовыми актами в сфере образования и нормами </w:t>
            </w:r>
            <w:r w:rsidRPr="00120426">
              <w:lastRenderedPageBreak/>
              <w:t>профессиональной этики</w:t>
            </w:r>
          </w:p>
        </w:tc>
        <w:tc>
          <w:tcPr>
            <w:tcW w:w="2694" w:type="dxa"/>
            <w:vMerge w:val="restart"/>
          </w:tcPr>
          <w:p w:rsidR="004444CD" w:rsidRPr="00120426" w:rsidRDefault="004444CD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ПК-2. </w:t>
            </w:r>
            <w:proofErr w:type="gramStart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современные информационно-коммуникационные технологии в учебном процессе</w:t>
            </w:r>
          </w:p>
        </w:tc>
        <w:tc>
          <w:tcPr>
            <w:tcW w:w="4109" w:type="dxa"/>
            <w:vMerge w:val="restart"/>
          </w:tcPr>
          <w:p w:rsidR="004444CD" w:rsidRPr="00120426" w:rsidRDefault="004444CD" w:rsidP="006016AE">
            <w:pPr>
              <w:spacing w:line="240" w:lineRule="auto"/>
              <w:ind w:firstLine="0"/>
            </w:pPr>
            <w:r w:rsidRPr="00120426"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3263" w:type="dxa"/>
          </w:tcPr>
          <w:p w:rsidR="004444CD" w:rsidRPr="00A675B4" w:rsidRDefault="004444CD" w:rsidP="005D6698">
            <w:pPr>
              <w:spacing w:line="240" w:lineRule="auto"/>
              <w:ind w:firstLine="0"/>
            </w:pPr>
            <w:r w:rsidRPr="00A675B4">
              <w:t>Современные средства обучения географии</w:t>
            </w: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081789" w:rsidP="004444CD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7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</w:tr>
      <w:tr w:rsidR="004444CD" w:rsidRPr="00120426" w:rsidTr="005D6698">
        <w:trPr>
          <w:cantSplit/>
          <w:trHeight w:val="295"/>
        </w:trPr>
        <w:tc>
          <w:tcPr>
            <w:tcW w:w="1808" w:type="dxa"/>
            <w:vMerge/>
            <w:shd w:val="clear" w:color="auto" w:fill="FFFFFF"/>
          </w:tcPr>
          <w:p w:rsidR="004444CD" w:rsidRPr="00120426" w:rsidRDefault="004444CD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4444CD" w:rsidRPr="00120426" w:rsidRDefault="004444CD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4444CD" w:rsidRPr="00120426" w:rsidRDefault="004444CD" w:rsidP="006016AE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4444CD" w:rsidRPr="00A675B4" w:rsidRDefault="004444CD" w:rsidP="005D6698">
            <w:pPr>
              <w:spacing w:line="240" w:lineRule="auto"/>
              <w:ind w:firstLine="0"/>
            </w:pPr>
            <w:r w:rsidRPr="00A675B4">
              <w:t>ИКТ в обучении географии</w:t>
            </w: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081789" w:rsidP="004444CD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7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</w:tr>
      <w:tr w:rsidR="004444CD" w:rsidRPr="00120426" w:rsidTr="004444CD">
        <w:trPr>
          <w:cantSplit/>
          <w:trHeight w:val="239"/>
        </w:trPr>
        <w:tc>
          <w:tcPr>
            <w:tcW w:w="1808" w:type="dxa"/>
            <w:vMerge/>
            <w:shd w:val="clear" w:color="auto" w:fill="FFFFFF"/>
          </w:tcPr>
          <w:p w:rsidR="004444CD" w:rsidRPr="00120426" w:rsidRDefault="004444CD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4444CD" w:rsidRPr="00120426" w:rsidRDefault="004444CD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 w:val="restart"/>
          </w:tcPr>
          <w:p w:rsidR="004444CD" w:rsidRPr="00120426" w:rsidRDefault="004444CD" w:rsidP="006016AE">
            <w:pPr>
              <w:spacing w:line="240" w:lineRule="auto"/>
              <w:ind w:firstLine="0"/>
            </w:pPr>
            <w:r w:rsidRPr="00120426"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3263" w:type="dxa"/>
          </w:tcPr>
          <w:p w:rsidR="004444CD" w:rsidRPr="00120426" w:rsidRDefault="004444CD" w:rsidP="005D6698">
            <w:pPr>
              <w:spacing w:line="240" w:lineRule="auto"/>
              <w:ind w:firstLine="0"/>
            </w:pPr>
            <w:r w:rsidRPr="00A675B4">
              <w:t>ГИС в географии</w:t>
            </w: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081789" w:rsidP="004444CD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7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</w:tr>
      <w:tr w:rsidR="004444CD" w:rsidRPr="00120426" w:rsidTr="004444CD">
        <w:trPr>
          <w:cantSplit/>
          <w:trHeight w:val="467"/>
        </w:trPr>
        <w:tc>
          <w:tcPr>
            <w:tcW w:w="1808" w:type="dxa"/>
            <w:vMerge/>
            <w:shd w:val="clear" w:color="auto" w:fill="FFFFFF"/>
          </w:tcPr>
          <w:p w:rsidR="004444CD" w:rsidRPr="00120426" w:rsidRDefault="004444CD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4444CD" w:rsidRPr="00120426" w:rsidRDefault="004444CD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4444CD" w:rsidRPr="00120426" w:rsidRDefault="004444CD" w:rsidP="006016AE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4444CD" w:rsidRPr="00A675B4" w:rsidRDefault="004444CD" w:rsidP="005D6698">
            <w:pPr>
              <w:spacing w:line="240" w:lineRule="auto"/>
              <w:ind w:firstLine="0"/>
            </w:pPr>
            <w:r w:rsidRPr="00A675B4">
              <w:t>Современные средства обучения географии</w:t>
            </w: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081789" w:rsidP="004444CD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7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</w:tr>
      <w:tr w:rsidR="004444CD" w:rsidRPr="00120426" w:rsidTr="005D6698">
        <w:trPr>
          <w:cantSplit/>
          <w:trHeight w:val="274"/>
        </w:trPr>
        <w:tc>
          <w:tcPr>
            <w:tcW w:w="1808" w:type="dxa"/>
            <w:vMerge/>
            <w:shd w:val="clear" w:color="auto" w:fill="FFFFFF"/>
          </w:tcPr>
          <w:p w:rsidR="004444CD" w:rsidRPr="00120426" w:rsidRDefault="004444CD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4444CD" w:rsidRPr="00120426" w:rsidRDefault="004444CD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4444CD" w:rsidRPr="00120426" w:rsidRDefault="004444CD" w:rsidP="006016AE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4444CD" w:rsidRPr="00A675B4" w:rsidRDefault="004444CD" w:rsidP="005D6698">
            <w:pPr>
              <w:spacing w:line="240" w:lineRule="auto"/>
              <w:ind w:firstLine="0"/>
            </w:pPr>
            <w:r w:rsidRPr="00A675B4">
              <w:t>ИКТ в обучении географии</w:t>
            </w: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081789" w:rsidP="004444CD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7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</w:tr>
      <w:tr w:rsidR="004444CD" w:rsidRPr="00120426" w:rsidTr="004444CD">
        <w:trPr>
          <w:cantSplit/>
          <w:trHeight w:val="224"/>
        </w:trPr>
        <w:tc>
          <w:tcPr>
            <w:tcW w:w="1808" w:type="dxa"/>
            <w:vMerge/>
            <w:shd w:val="clear" w:color="auto" w:fill="FFFFFF"/>
          </w:tcPr>
          <w:p w:rsidR="004444CD" w:rsidRPr="00120426" w:rsidRDefault="004444CD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4444CD" w:rsidRPr="00120426" w:rsidRDefault="004444CD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 w:val="restart"/>
          </w:tcPr>
          <w:p w:rsidR="004444CD" w:rsidRPr="00120426" w:rsidRDefault="004444CD" w:rsidP="006016AE">
            <w:pPr>
              <w:spacing w:line="240" w:lineRule="auto"/>
              <w:ind w:firstLine="0"/>
            </w:pPr>
            <w:r w:rsidRPr="00120426">
              <w:t xml:space="preserve">ПК.2.3. Создает необходимые для осуществления образовательной деятельности документы с помощью </w:t>
            </w:r>
            <w:r w:rsidRPr="00120426">
              <w:lastRenderedPageBreak/>
              <w:t>соответствующих редакторов</w:t>
            </w:r>
          </w:p>
        </w:tc>
        <w:tc>
          <w:tcPr>
            <w:tcW w:w="3263" w:type="dxa"/>
          </w:tcPr>
          <w:p w:rsidR="004444CD" w:rsidRPr="00120426" w:rsidRDefault="004444CD" w:rsidP="005D6698">
            <w:pPr>
              <w:spacing w:line="240" w:lineRule="auto"/>
              <w:ind w:firstLine="0"/>
            </w:pPr>
            <w:r w:rsidRPr="00A675B4">
              <w:lastRenderedPageBreak/>
              <w:t>ГИС в географии</w:t>
            </w: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081789" w:rsidP="004444CD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7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</w:tr>
      <w:tr w:rsidR="004444CD" w:rsidRPr="00120426" w:rsidTr="004444CD">
        <w:trPr>
          <w:cantSplit/>
          <w:trHeight w:val="579"/>
        </w:trPr>
        <w:tc>
          <w:tcPr>
            <w:tcW w:w="1808" w:type="dxa"/>
            <w:vMerge/>
            <w:shd w:val="clear" w:color="auto" w:fill="FFFFFF"/>
          </w:tcPr>
          <w:p w:rsidR="004444CD" w:rsidRPr="00120426" w:rsidRDefault="004444CD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4444CD" w:rsidRPr="00120426" w:rsidRDefault="004444CD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4444CD" w:rsidRPr="00120426" w:rsidRDefault="004444CD" w:rsidP="006016AE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4444CD" w:rsidRPr="00A675B4" w:rsidRDefault="004444CD" w:rsidP="005D6698">
            <w:pPr>
              <w:spacing w:line="240" w:lineRule="auto"/>
              <w:ind w:firstLine="0"/>
            </w:pPr>
            <w:r w:rsidRPr="00A675B4">
              <w:t>Учебная практика (Научно-исследовательская работа)</w:t>
            </w: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081789" w:rsidP="004444CD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7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</w:tr>
      <w:tr w:rsidR="004444CD" w:rsidRPr="00120426" w:rsidTr="004444CD">
        <w:trPr>
          <w:cantSplit/>
          <w:trHeight w:val="828"/>
        </w:trPr>
        <w:tc>
          <w:tcPr>
            <w:tcW w:w="1808" w:type="dxa"/>
            <w:vMerge/>
            <w:shd w:val="clear" w:color="auto" w:fill="FFFFFF"/>
          </w:tcPr>
          <w:p w:rsidR="004444CD" w:rsidRPr="00120426" w:rsidRDefault="004444CD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4444CD" w:rsidRPr="00120426" w:rsidRDefault="004444CD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4444CD" w:rsidRPr="00120426" w:rsidRDefault="004444CD" w:rsidP="006016AE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4444CD" w:rsidRPr="00A675B4" w:rsidRDefault="004444CD" w:rsidP="005D6698">
            <w:pPr>
              <w:spacing w:line="240" w:lineRule="auto"/>
              <w:ind w:firstLine="0"/>
            </w:pPr>
            <w:r w:rsidRPr="00A675B4">
              <w:t>Информатика и информационные и коммуникационные</w:t>
            </w:r>
            <w:r>
              <w:t xml:space="preserve"> технологии</w:t>
            </w: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081789" w:rsidP="004444CD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7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</w:tr>
      <w:tr w:rsidR="004444CD" w:rsidRPr="00120426" w:rsidTr="004444CD">
        <w:trPr>
          <w:cantSplit/>
          <w:trHeight w:val="561"/>
        </w:trPr>
        <w:tc>
          <w:tcPr>
            <w:tcW w:w="1808" w:type="dxa"/>
            <w:vMerge/>
            <w:shd w:val="clear" w:color="auto" w:fill="FFFFFF"/>
          </w:tcPr>
          <w:p w:rsidR="004444CD" w:rsidRPr="00120426" w:rsidRDefault="004444CD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4444CD" w:rsidRPr="00120426" w:rsidRDefault="004444CD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4444CD" w:rsidRPr="00120426" w:rsidRDefault="004444CD" w:rsidP="006016AE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4444CD" w:rsidRPr="00A675B4" w:rsidRDefault="004444CD" w:rsidP="005D6698">
            <w:pPr>
              <w:spacing w:line="240" w:lineRule="auto"/>
              <w:ind w:firstLine="0"/>
            </w:pPr>
            <w:r w:rsidRPr="00A675B4">
              <w:t>Современные средства обучения географии</w:t>
            </w: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081789" w:rsidP="004444CD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7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</w:tr>
      <w:tr w:rsidR="004444CD" w:rsidRPr="00120426" w:rsidTr="005D6698">
        <w:trPr>
          <w:cantSplit/>
          <w:trHeight w:val="328"/>
        </w:trPr>
        <w:tc>
          <w:tcPr>
            <w:tcW w:w="1808" w:type="dxa"/>
            <w:vMerge/>
            <w:shd w:val="clear" w:color="auto" w:fill="FFFFFF"/>
          </w:tcPr>
          <w:p w:rsidR="004444CD" w:rsidRPr="00120426" w:rsidRDefault="004444CD" w:rsidP="006016AE">
            <w:pPr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4444CD" w:rsidRPr="00120426" w:rsidRDefault="004444CD" w:rsidP="006016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4444CD" w:rsidRPr="00120426" w:rsidRDefault="004444CD" w:rsidP="006016AE">
            <w:pPr>
              <w:spacing w:line="240" w:lineRule="auto"/>
              <w:ind w:firstLine="0"/>
            </w:pPr>
          </w:p>
        </w:tc>
        <w:tc>
          <w:tcPr>
            <w:tcW w:w="3263" w:type="dxa"/>
          </w:tcPr>
          <w:p w:rsidR="004444CD" w:rsidRPr="00A675B4" w:rsidRDefault="004444CD" w:rsidP="005D6698">
            <w:pPr>
              <w:spacing w:line="240" w:lineRule="auto"/>
              <w:ind w:firstLine="0"/>
            </w:pPr>
            <w:r w:rsidRPr="00A675B4">
              <w:t>ИКТ в обучении географии</w:t>
            </w: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  <w:tc>
          <w:tcPr>
            <w:tcW w:w="326" w:type="dxa"/>
            <w:shd w:val="clear" w:color="auto" w:fill="FFFFFF"/>
          </w:tcPr>
          <w:p w:rsidR="004444CD" w:rsidRPr="00A675B4" w:rsidRDefault="00081789" w:rsidP="004444CD">
            <w:pPr>
              <w:spacing w:line="240" w:lineRule="auto"/>
              <w:ind w:firstLine="0"/>
            </w:pPr>
            <w:r>
              <w:t>+</w:t>
            </w:r>
          </w:p>
        </w:tc>
        <w:tc>
          <w:tcPr>
            <w:tcW w:w="327" w:type="dxa"/>
            <w:shd w:val="clear" w:color="auto" w:fill="FFFFFF"/>
          </w:tcPr>
          <w:p w:rsidR="004444CD" w:rsidRPr="00A675B4" w:rsidRDefault="004444CD" w:rsidP="004444CD">
            <w:pPr>
              <w:spacing w:line="240" w:lineRule="auto"/>
              <w:ind w:firstLine="0"/>
            </w:pPr>
          </w:p>
        </w:tc>
      </w:tr>
      <w:tr w:rsidR="00CF1420" w:rsidRPr="00A675B4" w:rsidTr="004444CD">
        <w:trPr>
          <w:cantSplit/>
          <w:trHeight w:val="804"/>
        </w:trPr>
        <w:tc>
          <w:tcPr>
            <w:tcW w:w="1808" w:type="dxa"/>
            <w:vMerge w:val="restart"/>
            <w:shd w:val="clear" w:color="auto" w:fill="FFFFFF"/>
          </w:tcPr>
          <w:p w:rsidR="00CF1420" w:rsidRPr="00120426" w:rsidRDefault="00CF1420" w:rsidP="006016AE">
            <w:pPr>
              <w:suppressAutoHyphens/>
              <w:spacing w:line="240" w:lineRule="auto"/>
              <w:ind w:firstLine="0"/>
            </w:pPr>
            <w:r w:rsidRPr="00120426">
              <w:t xml:space="preserve">Осуществление профессиональной деятельности </w:t>
            </w:r>
            <w:r w:rsidRPr="005C745A">
              <w:t>в соответствующей предметной области</w:t>
            </w:r>
          </w:p>
        </w:tc>
        <w:tc>
          <w:tcPr>
            <w:tcW w:w="2694" w:type="dxa"/>
            <w:vMerge w:val="restart"/>
          </w:tcPr>
          <w:p w:rsidR="00CF1420" w:rsidRPr="00120426" w:rsidRDefault="00CF142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5C745A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5C745A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      </w:r>
          </w:p>
        </w:tc>
        <w:tc>
          <w:tcPr>
            <w:tcW w:w="4109" w:type="dxa"/>
            <w:vMerge w:val="restart"/>
          </w:tcPr>
          <w:p w:rsidR="00CF1420" w:rsidRPr="00120426" w:rsidRDefault="00CF1420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 w:rsidRPr="00120426">
              <w:rPr>
                <w:lang w:val="ru-RU"/>
              </w:rPr>
              <w:t>ПК.</w:t>
            </w:r>
            <w:r>
              <w:rPr>
                <w:lang w:val="ru-RU"/>
              </w:rPr>
              <w:t>3</w:t>
            </w:r>
            <w:r w:rsidRPr="00120426">
              <w:rPr>
                <w:lang w:val="ru-RU"/>
              </w:rPr>
              <w:t xml:space="preserve">.1. </w:t>
            </w:r>
            <w:r>
              <w:rPr>
                <w:lang w:val="ru-RU"/>
              </w:rPr>
              <w:t>Разрабатывает и реализует содержание учебного курса на основе современного научного содержания дисциплины</w:t>
            </w:r>
          </w:p>
        </w:tc>
        <w:tc>
          <w:tcPr>
            <w:tcW w:w="3263" w:type="dxa"/>
          </w:tcPr>
          <w:p w:rsidR="00CF1420" w:rsidRPr="00120426" w:rsidRDefault="00CF1420" w:rsidP="004444CD">
            <w:pPr>
              <w:pStyle w:val="a4"/>
              <w:suppressAutoHyphens/>
              <w:rPr>
                <w:lang w:val="ru-RU"/>
              </w:rPr>
            </w:pPr>
            <w:r w:rsidRPr="00A675B4">
              <w:rPr>
                <w:lang w:val="ru-RU"/>
              </w:rPr>
              <w:t>Теория и методы географических исследований</w:t>
            </w: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081789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</w:tr>
      <w:tr w:rsidR="00CF1420" w:rsidRPr="00A675B4" w:rsidTr="004444CD">
        <w:trPr>
          <w:cantSplit/>
          <w:trHeight w:val="823"/>
        </w:trPr>
        <w:tc>
          <w:tcPr>
            <w:tcW w:w="1808" w:type="dxa"/>
            <w:vMerge/>
            <w:shd w:val="clear" w:color="auto" w:fill="FFFFFF"/>
          </w:tcPr>
          <w:p w:rsidR="00CF1420" w:rsidRPr="00120426" w:rsidRDefault="00CF1420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CF1420" w:rsidRPr="00120426" w:rsidRDefault="00CF142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CF1420" w:rsidRPr="00120426" w:rsidRDefault="00CF1420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CF1420" w:rsidRPr="00A675B4" w:rsidRDefault="00CF1420" w:rsidP="004444CD">
            <w:pPr>
              <w:pStyle w:val="a4"/>
              <w:suppressAutoHyphens/>
              <w:rPr>
                <w:lang w:val="ru-RU"/>
              </w:rPr>
            </w:pPr>
            <w:r w:rsidRPr="00A675B4">
              <w:rPr>
                <w:lang w:val="ru-RU"/>
              </w:rPr>
              <w:t>Теория и методика физико-географических исследований</w:t>
            </w: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081789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</w:tr>
      <w:tr w:rsidR="00CF1420" w:rsidRPr="00A675B4" w:rsidTr="004444CD">
        <w:trPr>
          <w:cantSplit/>
          <w:trHeight w:val="793"/>
        </w:trPr>
        <w:tc>
          <w:tcPr>
            <w:tcW w:w="1808" w:type="dxa"/>
            <w:vMerge/>
            <w:shd w:val="clear" w:color="auto" w:fill="FFFFFF"/>
          </w:tcPr>
          <w:p w:rsidR="00CF1420" w:rsidRPr="00120426" w:rsidRDefault="00CF1420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CF1420" w:rsidRPr="00120426" w:rsidRDefault="00CF142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CF1420" w:rsidRPr="00120426" w:rsidRDefault="00CF1420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CF1420" w:rsidRPr="00A675B4" w:rsidRDefault="00CF1420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A675B4">
              <w:rPr>
                <w:lang w:val="ru-RU"/>
              </w:rPr>
              <w:t>Теория и методика экономико-географических исследований</w:t>
            </w: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081789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</w:tr>
      <w:tr w:rsidR="00CF1420" w:rsidRPr="00A675B4" w:rsidTr="004444CD">
        <w:trPr>
          <w:cantSplit/>
          <w:trHeight w:val="579"/>
        </w:trPr>
        <w:tc>
          <w:tcPr>
            <w:tcW w:w="1808" w:type="dxa"/>
            <w:vMerge/>
            <w:shd w:val="clear" w:color="auto" w:fill="FFFFFF"/>
          </w:tcPr>
          <w:p w:rsidR="00CF1420" w:rsidRPr="00120426" w:rsidRDefault="00CF1420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CF1420" w:rsidRPr="00120426" w:rsidRDefault="00CF142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CF1420" w:rsidRPr="00120426" w:rsidRDefault="00CF1420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CF1420" w:rsidRPr="00A675B4" w:rsidRDefault="00CF1420" w:rsidP="004444CD">
            <w:pPr>
              <w:pStyle w:val="a4"/>
              <w:suppressAutoHyphens/>
              <w:rPr>
                <w:lang w:val="ru-RU"/>
              </w:rPr>
            </w:pPr>
            <w:r w:rsidRPr="00A675B4">
              <w:rPr>
                <w:lang w:val="ru-RU"/>
              </w:rPr>
              <w:t>Геоэкологическое образование</w:t>
            </w: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081789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7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</w:tr>
      <w:tr w:rsidR="00CF1420" w:rsidRPr="00A675B4" w:rsidTr="004444CD">
        <w:trPr>
          <w:cantSplit/>
          <w:trHeight w:val="766"/>
        </w:trPr>
        <w:tc>
          <w:tcPr>
            <w:tcW w:w="1808" w:type="dxa"/>
            <w:vMerge/>
            <w:shd w:val="clear" w:color="auto" w:fill="FFFFFF"/>
          </w:tcPr>
          <w:p w:rsidR="00CF1420" w:rsidRPr="00120426" w:rsidRDefault="00CF1420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CF1420" w:rsidRPr="00120426" w:rsidRDefault="00CF142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CF1420" w:rsidRPr="00120426" w:rsidRDefault="00CF1420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CF1420" w:rsidRPr="00A675B4" w:rsidRDefault="00CF1420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A675B4">
              <w:rPr>
                <w:lang w:val="ru-RU"/>
              </w:rPr>
              <w:t>Организация исследовательской деятельности школьников</w:t>
            </w: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081789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7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</w:tr>
      <w:tr w:rsidR="00CF1420" w:rsidRPr="00A675B4" w:rsidTr="004444CD">
        <w:trPr>
          <w:cantSplit/>
          <w:trHeight w:val="1066"/>
        </w:trPr>
        <w:tc>
          <w:tcPr>
            <w:tcW w:w="1808" w:type="dxa"/>
            <w:vMerge/>
            <w:shd w:val="clear" w:color="auto" w:fill="FFFFFF"/>
          </w:tcPr>
          <w:p w:rsidR="00CF1420" w:rsidRPr="00120426" w:rsidRDefault="00CF1420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CF1420" w:rsidRPr="00120426" w:rsidRDefault="00CF142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CF1420" w:rsidRPr="00120426" w:rsidRDefault="00CF1420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CF1420" w:rsidRPr="00A675B4" w:rsidRDefault="00CF1420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DA75DD">
              <w:rPr>
                <w:lang w:val="ru-RU"/>
              </w:rPr>
              <w:t>Организация научно-исследовательской деятельности в экологическом образовании</w:t>
            </w: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081789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</w:tr>
      <w:tr w:rsidR="00CF1420" w:rsidRPr="00A675B4" w:rsidTr="005D6698">
        <w:trPr>
          <w:cantSplit/>
          <w:trHeight w:val="569"/>
        </w:trPr>
        <w:tc>
          <w:tcPr>
            <w:tcW w:w="1808" w:type="dxa"/>
            <w:vMerge/>
            <w:shd w:val="clear" w:color="auto" w:fill="FFFFFF"/>
          </w:tcPr>
          <w:p w:rsidR="00CF1420" w:rsidRPr="00120426" w:rsidRDefault="00CF1420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CF1420" w:rsidRPr="00120426" w:rsidRDefault="00CF142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CF1420" w:rsidRPr="00120426" w:rsidRDefault="00CF1420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CF1420" w:rsidRPr="00DA75DD" w:rsidRDefault="00CF1420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Внеклассная работа по биологии</w:t>
            </w: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  <w:shd w:val="clear" w:color="auto" w:fill="FFFFFF"/>
          </w:tcPr>
          <w:p w:rsidR="00CF1420" w:rsidRPr="00120426" w:rsidRDefault="00081789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CF1420" w:rsidRPr="00A675B4" w:rsidTr="004444CD">
        <w:trPr>
          <w:cantSplit/>
          <w:trHeight w:val="561"/>
        </w:trPr>
        <w:tc>
          <w:tcPr>
            <w:tcW w:w="1808" w:type="dxa"/>
            <w:vMerge/>
            <w:shd w:val="clear" w:color="auto" w:fill="FFFFFF"/>
          </w:tcPr>
          <w:p w:rsidR="00CF1420" w:rsidRPr="00120426" w:rsidRDefault="00CF1420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CF1420" w:rsidRPr="00120426" w:rsidRDefault="00CF142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CF1420" w:rsidRPr="00120426" w:rsidRDefault="00CF1420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CF1420" w:rsidRDefault="00CF1420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Школьный биологический эксперимент</w:t>
            </w: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  <w:shd w:val="clear" w:color="auto" w:fill="FFFFFF"/>
          </w:tcPr>
          <w:p w:rsidR="00CF1420" w:rsidRPr="00120426" w:rsidRDefault="00081789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CF1420" w:rsidRPr="00A675B4" w:rsidTr="004444CD">
        <w:trPr>
          <w:cantSplit/>
          <w:trHeight w:val="567"/>
        </w:trPr>
        <w:tc>
          <w:tcPr>
            <w:tcW w:w="1808" w:type="dxa"/>
            <w:vMerge/>
            <w:shd w:val="clear" w:color="auto" w:fill="FFFFFF"/>
          </w:tcPr>
          <w:p w:rsidR="00CF1420" w:rsidRPr="00120426" w:rsidRDefault="00CF1420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CF1420" w:rsidRPr="00120426" w:rsidRDefault="00CF142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CF1420" w:rsidRPr="00120426" w:rsidRDefault="00CF1420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CF1420" w:rsidRPr="00DA75DD" w:rsidRDefault="00CF1420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Школьные биологические экскурсии</w:t>
            </w: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  <w:shd w:val="clear" w:color="auto" w:fill="FFFFFF"/>
          </w:tcPr>
          <w:p w:rsidR="00CF1420" w:rsidRPr="00120426" w:rsidRDefault="00081789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CF1420" w:rsidRPr="00A675B4" w:rsidTr="004444CD">
        <w:trPr>
          <w:cantSplit/>
          <w:trHeight w:val="262"/>
        </w:trPr>
        <w:tc>
          <w:tcPr>
            <w:tcW w:w="1808" w:type="dxa"/>
            <w:vMerge/>
            <w:shd w:val="clear" w:color="auto" w:fill="FFFFFF"/>
          </w:tcPr>
          <w:p w:rsidR="00CF1420" w:rsidRPr="00120426" w:rsidRDefault="00CF1420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CF1420" w:rsidRPr="00120426" w:rsidRDefault="00CF142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CF1420" w:rsidRPr="00120426" w:rsidRDefault="00CF1420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CF1420" w:rsidRPr="00DA75DD" w:rsidRDefault="00CF1420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DA75DD">
              <w:rPr>
                <w:lang w:val="ru-RU"/>
              </w:rPr>
              <w:t>Биометрия</w:t>
            </w: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  <w:shd w:val="clear" w:color="auto" w:fill="FFFFFF"/>
          </w:tcPr>
          <w:p w:rsidR="00CF1420" w:rsidRPr="00120426" w:rsidRDefault="00081789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CF1420" w:rsidRPr="00A675B4" w:rsidTr="004444CD">
        <w:trPr>
          <w:cantSplit/>
          <w:trHeight w:val="768"/>
        </w:trPr>
        <w:tc>
          <w:tcPr>
            <w:tcW w:w="1808" w:type="dxa"/>
            <w:vMerge/>
            <w:shd w:val="clear" w:color="auto" w:fill="FFFFFF"/>
          </w:tcPr>
          <w:p w:rsidR="00CF1420" w:rsidRPr="00120426" w:rsidRDefault="00CF1420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CF1420" w:rsidRPr="00120426" w:rsidRDefault="00CF142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CF1420" w:rsidRPr="00120426" w:rsidRDefault="00CF1420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CF1420" w:rsidRPr="00DA75DD" w:rsidRDefault="00CF1420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Организация научной деятельности учащихся в биологическом образовании</w:t>
            </w: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081789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7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</w:tr>
      <w:tr w:rsidR="00CF1420" w:rsidRPr="00A675B4" w:rsidTr="004444CD">
        <w:trPr>
          <w:cantSplit/>
          <w:trHeight w:val="1103"/>
        </w:trPr>
        <w:tc>
          <w:tcPr>
            <w:tcW w:w="1808" w:type="dxa"/>
            <w:vMerge/>
            <w:shd w:val="clear" w:color="auto" w:fill="FFFFFF"/>
          </w:tcPr>
          <w:p w:rsidR="00CF1420" w:rsidRPr="00120426" w:rsidRDefault="00CF1420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CF1420" w:rsidRPr="00120426" w:rsidRDefault="00CF142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CF1420" w:rsidRPr="00120426" w:rsidRDefault="00CF1420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CF1420" w:rsidRPr="00DA75DD" w:rsidRDefault="00CF1420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Информационные технологии в научно-исследовательской деятельности по биологии</w:t>
            </w: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081789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7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</w:tr>
      <w:tr w:rsidR="00CF1420" w:rsidRPr="00A675B4" w:rsidTr="004444CD">
        <w:trPr>
          <w:cantSplit/>
          <w:trHeight w:val="299"/>
        </w:trPr>
        <w:tc>
          <w:tcPr>
            <w:tcW w:w="1808" w:type="dxa"/>
            <w:vMerge/>
            <w:shd w:val="clear" w:color="auto" w:fill="FFFFFF"/>
          </w:tcPr>
          <w:p w:rsidR="00CF1420" w:rsidRPr="00120426" w:rsidRDefault="00CF1420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CF1420" w:rsidRPr="00120426" w:rsidRDefault="00CF142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CF1420" w:rsidRPr="00120426" w:rsidRDefault="00CF1420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CF1420" w:rsidRPr="00DA75DD" w:rsidRDefault="00CF1420" w:rsidP="004444CD">
            <w:pPr>
              <w:pStyle w:val="a4"/>
              <w:suppressAutoHyphens/>
              <w:jc w:val="both"/>
              <w:rPr>
                <w:lang w:val="ru-RU"/>
              </w:rPr>
            </w:pPr>
            <w:proofErr w:type="spellStart"/>
            <w:r w:rsidRPr="00DA75DD">
              <w:rPr>
                <w:lang w:val="ru-RU"/>
              </w:rPr>
              <w:t>Биоинформатика</w:t>
            </w:r>
            <w:proofErr w:type="spellEnd"/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081789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7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</w:tr>
      <w:tr w:rsidR="00CF1420" w:rsidRPr="00DA75DD" w:rsidTr="004444CD">
        <w:trPr>
          <w:cantSplit/>
          <w:trHeight w:val="224"/>
        </w:trPr>
        <w:tc>
          <w:tcPr>
            <w:tcW w:w="1808" w:type="dxa"/>
            <w:vMerge/>
            <w:shd w:val="clear" w:color="auto" w:fill="FFFFFF"/>
          </w:tcPr>
          <w:p w:rsidR="00CF1420" w:rsidRPr="00120426" w:rsidRDefault="00CF1420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CF1420" w:rsidRPr="00120426" w:rsidRDefault="00CF142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 w:val="restart"/>
          </w:tcPr>
          <w:p w:rsidR="00CF1420" w:rsidRPr="00120426" w:rsidRDefault="00CF1420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 w:rsidRPr="00120426">
              <w:rPr>
                <w:lang w:val="ru-RU"/>
              </w:rPr>
              <w:t>ПК.</w:t>
            </w:r>
            <w:r>
              <w:rPr>
                <w:lang w:val="ru-RU"/>
              </w:rPr>
              <w:t>3</w:t>
            </w:r>
            <w:r w:rsidRPr="00120426">
              <w:rPr>
                <w:lang w:val="ru-RU"/>
              </w:rPr>
              <w:t xml:space="preserve">.2. </w:t>
            </w:r>
            <w:r>
              <w:rPr>
                <w:lang w:val="ru-RU"/>
              </w:rPr>
              <w:t>Применяет современные формы, приёмы, методы и средства обучения и диагностики в соответствии с возможностями предметной области</w:t>
            </w:r>
          </w:p>
        </w:tc>
        <w:tc>
          <w:tcPr>
            <w:tcW w:w="3263" w:type="dxa"/>
          </w:tcPr>
          <w:p w:rsidR="00CF1420" w:rsidRPr="00120426" w:rsidRDefault="00CF1420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DA75DD">
              <w:rPr>
                <w:lang w:val="ru-RU"/>
              </w:rPr>
              <w:t>ГИС в географии</w:t>
            </w: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081789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</w:tr>
      <w:tr w:rsidR="00CF1420" w:rsidRPr="00DA75DD" w:rsidTr="004444CD">
        <w:trPr>
          <w:cantSplit/>
          <w:trHeight w:val="598"/>
        </w:trPr>
        <w:tc>
          <w:tcPr>
            <w:tcW w:w="1808" w:type="dxa"/>
            <w:vMerge/>
            <w:shd w:val="clear" w:color="auto" w:fill="FFFFFF"/>
          </w:tcPr>
          <w:p w:rsidR="00CF1420" w:rsidRPr="00120426" w:rsidRDefault="00CF1420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CF1420" w:rsidRPr="00120426" w:rsidRDefault="00CF142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CF1420" w:rsidRPr="00120426" w:rsidRDefault="00CF1420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CF1420" w:rsidRPr="00DA75DD" w:rsidRDefault="00CF1420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Геоэкологическое образование</w:t>
            </w: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081789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7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</w:tr>
      <w:tr w:rsidR="00CF1420" w:rsidRPr="00DA75DD" w:rsidTr="004444CD">
        <w:trPr>
          <w:cantSplit/>
          <w:trHeight w:val="766"/>
        </w:trPr>
        <w:tc>
          <w:tcPr>
            <w:tcW w:w="1808" w:type="dxa"/>
            <w:vMerge/>
            <w:shd w:val="clear" w:color="auto" w:fill="FFFFFF"/>
          </w:tcPr>
          <w:p w:rsidR="00CF1420" w:rsidRPr="00120426" w:rsidRDefault="00CF1420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CF1420" w:rsidRPr="00120426" w:rsidRDefault="00CF142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CF1420" w:rsidRPr="00120426" w:rsidRDefault="00CF1420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CF1420" w:rsidRPr="00DA75DD" w:rsidRDefault="00CF1420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DA75DD">
              <w:rPr>
                <w:lang w:val="ru-RU"/>
              </w:rPr>
              <w:t>Организация исследовательской деятельности школьников</w:t>
            </w: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081789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7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</w:tr>
      <w:tr w:rsidR="00CF1420" w:rsidRPr="00DA75DD" w:rsidTr="004444CD">
        <w:trPr>
          <w:cantSplit/>
          <w:trHeight w:val="1103"/>
        </w:trPr>
        <w:tc>
          <w:tcPr>
            <w:tcW w:w="1808" w:type="dxa"/>
            <w:vMerge/>
            <w:shd w:val="clear" w:color="auto" w:fill="FFFFFF"/>
          </w:tcPr>
          <w:p w:rsidR="00CF1420" w:rsidRPr="00120426" w:rsidRDefault="00CF1420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CF1420" w:rsidRPr="00120426" w:rsidRDefault="00CF142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CF1420" w:rsidRPr="00120426" w:rsidRDefault="00CF1420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CF1420" w:rsidRPr="00DA75DD" w:rsidRDefault="00CF1420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DA75DD">
              <w:rPr>
                <w:lang w:val="ru-RU"/>
              </w:rPr>
              <w:t>Организация научно-исследовательской деятельности в экологическом образовании</w:t>
            </w: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081789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</w:tr>
      <w:tr w:rsidR="00CF1420" w:rsidRPr="00DA75DD" w:rsidTr="005D6698">
        <w:trPr>
          <w:cantSplit/>
          <w:trHeight w:val="564"/>
        </w:trPr>
        <w:tc>
          <w:tcPr>
            <w:tcW w:w="1808" w:type="dxa"/>
            <w:vMerge/>
            <w:shd w:val="clear" w:color="auto" w:fill="FFFFFF"/>
          </w:tcPr>
          <w:p w:rsidR="00CF1420" w:rsidRPr="00120426" w:rsidRDefault="00CF1420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CF1420" w:rsidRPr="00120426" w:rsidRDefault="00CF142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CF1420" w:rsidRPr="00120426" w:rsidRDefault="00CF1420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CF1420" w:rsidRPr="00DA75DD" w:rsidRDefault="00CF1420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Внеклассная работа по биологии</w:t>
            </w: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  <w:shd w:val="clear" w:color="auto" w:fill="FFFFFF"/>
          </w:tcPr>
          <w:p w:rsidR="00CF1420" w:rsidRPr="00120426" w:rsidRDefault="00081789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CF1420" w:rsidRPr="00DA75DD" w:rsidTr="004444CD">
        <w:trPr>
          <w:cantSplit/>
          <w:trHeight w:val="542"/>
        </w:trPr>
        <w:tc>
          <w:tcPr>
            <w:tcW w:w="1808" w:type="dxa"/>
            <w:vMerge/>
            <w:shd w:val="clear" w:color="auto" w:fill="FFFFFF"/>
          </w:tcPr>
          <w:p w:rsidR="00CF1420" w:rsidRPr="00120426" w:rsidRDefault="00CF1420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CF1420" w:rsidRPr="00120426" w:rsidRDefault="00CF142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CF1420" w:rsidRPr="00120426" w:rsidRDefault="00CF1420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CF1420" w:rsidRDefault="00CF1420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Школьный биологический эксперимент</w:t>
            </w: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  <w:shd w:val="clear" w:color="auto" w:fill="FFFFFF"/>
          </w:tcPr>
          <w:p w:rsidR="00CF1420" w:rsidRPr="00120426" w:rsidRDefault="00081789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CF1420" w:rsidRPr="00DA75DD" w:rsidTr="004444CD">
        <w:trPr>
          <w:cantSplit/>
          <w:trHeight w:val="523"/>
        </w:trPr>
        <w:tc>
          <w:tcPr>
            <w:tcW w:w="1808" w:type="dxa"/>
            <w:vMerge/>
            <w:shd w:val="clear" w:color="auto" w:fill="FFFFFF"/>
          </w:tcPr>
          <w:p w:rsidR="00CF1420" w:rsidRPr="00120426" w:rsidRDefault="00CF1420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CF1420" w:rsidRPr="00120426" w:rsidRDefault="00CF142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CF1420" w:rsidRPr="00120426" w:rsidRDefault="00CF1420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CF1420" w:rsidRPr="00DA75DD" w:rsidRDefault="00CF1420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Школьные биологические экскурсии</w:t>
            </w: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  <w:shd w:val="clear" w:color="auto" w:fill="FFFFFF"/>
          </w:tcPr>
          <w:p w:rsidR="00CF1420" w:rsidRPr="00120426" w:rsidRDefault="00081789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CF1420" w:rsidRPr="00DA75DD" w:rsidTr="004444CD">
        <w:trPr>
          <w:cantSplit/>
          <w:trHeight w:val="299"/>
        </w:trPr>
        <w:tc>
          <w:tcPr>
            <w:tcW w:w="1808" w:type="dxa"/>
            <w:vMerge/>
            <w:shd w:val="clear" w:color="auto" w:fill="FFFFFF"/>
          </w:tcPr>
          <w:p w:rsidR="00CF1420" w:rsidRPr="00120426" w:rsidRDefault="00CF1420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CF1420" w:rsidRPr="00120426" w:rsidRDefault="00CF142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CF1420" w:rsidRPr="00120426" w:rsidRDefault="00CF1420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CF1420" w:rsidRPr="00DA75DD" w:rsidRDefault="00CF1420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DA75DD">
              <w:rPr>
                <w:lang w:val="ru-RU"/>
              </w:rPr>
              <w:t>Биометрия</w:t>
            </w: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  <w:shd w:val="clear" w:color="auto" w:fill="FFFFFF"/>
          </w:tcPr>
          <w:p w:rsidR="00CF1420" w:rsidRPr="00120426" w:rsidRDefault="00081789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CF1420" w:rsidRPr="00DA75DD" w:rsidTr="004444CD">
        <w:trPr>
          <w:cantSplit/>
          <w:trHeight w:val="861"/>
        </w:trPr>
        <w:tc>
          <w:tcPr>
            <w:tcW w:w="1808" w:type="dxa"/>
            <w:vMerge/>
            <w:shd w:val="clear" w:color="auto" w:fill="FFFFFF"/>
          </w:tcPr>
          <w:p w:rsidR="00CF1420" w:rsidRPr="00120426" w:rsidRDefault="00CF1420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CF1420" w:rsidRPr="00120426" w:rsidRDefault="00CF142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CF1420" w:rsidRPr="00120426" w:rsidRDefault="00CF1420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CF1420" w:rsidRPr="00DA75DD" w:rsidRDefault="00CF1420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Организация научной деятельности учащихся в биологическом образовании</w:t>
            </w: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081789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7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</w:tr>
      <w:tr w:rsidR="00CF1420" w:rsidRPr="00DA75DD" w:rsidTr="004444CD">
        <w:trPr>
          <w:cantSplit/>
          <w:trHeight w:val="1084"/>
        </w:trPr>
        <w:tc>
          <w:tcPr>
            <w:tcW w:w="1808" w:type="dxa"/>
            <w:vMerge/>
            <w:shd w:val="clear" w:color="auto" w:fill="FFFFFF"/>
          </w:tcPr>
          <w:p w:rsidR="00CF1420" w:rsidRPr="00120426" w:rsidRDefault="00CF1420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CF1420" w:rsidRPr="00120426" w:rsidRDefault="00CF142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CF1420" w:rsidRPr="00120426" w:rsidRDefault="00CF1420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CF1420" w:rsidRPr="00DA75DD" w:rsidRDefault="00CF1420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Информационные технологии в научно-исследовательской деятельности по биологии</w:t>
            </w: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081789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7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</w:tr>
      <w:tr w:rsidR="00CF1420" w:rsidRPr="00DA75DD" w:rsidTr="004444CD">
        <w:trPr>
          <w:cantSplit/>
          <w:trHeight w:val="281"/>
        </w:trPr>
        <w:tc>
          <w:tcPr>
            <w:tcW w:w="1808" w:type="dxa"/>
            <w:vMerge/>
            <w:shd w:val="clear" w:color="auto" w:fill="FFFFFF"/>
          </w:tcPr>
          <w:p w:rsidR="00CF1420" w:rsidRPr="00120426" w:rsidRDefault="00CF1420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CF1420" w:rsidRPr="00120426" w:rsidRDefault="00CF1420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CF1420" w:rsidRPr="00120426" w:rsidRDefault="00CF1420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CF1420" w:rsidRPr="00DA75DD" w:rsidRDefault="00CF1420" w:rsidP="004444CD">
            <w:pPr>
              <w:pStyle w:val="a4"/>
              <w:suppressAutoHyphens/>
              <w:jc w:val="both"/>
              <w:rPr>
                <w:lang w:val="ru-RU"/>
              </w:rPr>
            </w:pPr>
            <w:proofErr w:type="spellStart"/>
            <w:r w:rsidRPr="00DA75DD">
              <w:rPr>
                <w:lang w:val="ru-RU"/>
              </w:rPr>
              <w:t>Биоинформатика</w:t>
            </w:r>
            <w:proofErr w:type="spellEnd"/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  <w:shd w:val="clear" w:color="auto" w:fill="FFFFFF"/>
          </w:tcPr>
          <w:p w:rsidR="00CF1420" w:rsidRPr="00120426" w:rsidRDefault="00081789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7" w:type="dxa"/>
            <w:shd w:val="clear" w:color="auto" w:fill="FFFFFF"/>
          </w:tcPr>
          <w:p w:rsidR="00CF1420" w:rsidRPr="00120426" w:rsidRDefault="00CF1420" w:rsidP="004444C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823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 w:val="restart"/>
          </w:tcPr>
          <w:p w:rsidR="005D6698" w:rsidRPr="00120426" w:rsidRDefault="005D6698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 w:rsidRPr="00120426">
              <w:rPr>
                <w:lang w:val="ru-RU"/>
              </w:rPr>
              <w:t>ПК.</w:t>
            </w:r>
            <w:r>
              <w:rPr>
                <w:lang w:val="ru-RU"/>
              </w:rPr>
              <w:t>3</w:t>
            </w:r>
            <w:r w:rsidRPr="00120426">
              <w:rPr>
                <w:lang w:val="ru-RU"/>
              </w:rPr>
              <w:t xml:space="preserve">.3. </w:t>
            </w:r>
            <w:r>
              <w:rPr>
                <w:lang w:val="ru-RU"/>
              </w:rPr>
              <w:t xml:space="preserve">Организует учебный процесс, индивидуальную и совместную деятельность </w:t>
            </w:r>
            <w:proofErr w:type="gramStart"/>
            <w:r>
              <w:rPr>
                <w:lang w:val="ru-RU"/>
              </w:rPr>
              <w:t>обучающихся</w:t>
            </w:r>
            <w:proofErr w:type="gramEnd"/>
            <w:r>
              <w:rPr>
                <w:lang w:val="ru-RU"/>
              </w:rPr>
              <w:t>, в том числе научно-исследовательскую в соответствующей предметной области</w:t>
            </w:r>
          </w:p>
        </w:tc>
        <w:tc>
          <w:tcPr>
            <w:tcW w:w="3263" w:type="dxa"/>
          </w:tcPr>
          <w:p w:rsidR="005D6698" w:rsidRPr="00120426" w:rsidRDefault="005D6698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Теория и методы географических исследований</w:t>
            </w: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081789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823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Pr="00120426" w:rsidRDefault="005D6698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Теория и методика физико-географических исследований</w:t>
            </w: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081789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811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Pr="00120426" w:rsidRDefault="005D6698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Теория и методика экономико-географических исследований</w:t>
            </w: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081789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523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Pr="00120426" w:rsidRDefault="005D6698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rPr>
                <w:lang w:val="ru-RU"/>
              </w:rPr>
            </w:pPr>
            <w:r w:rsidRPr="00A675B4">
              <w:rPr>
                <w:lang w:val="ru-RU"/>
              </w:rPr>
              <w:t>Геоэкологическое образование</w:t>
            </w: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081789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7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766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Pr="00120426" w:rsidRDefault="005D6698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A675B4" w:rsidRDefault="005D6698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A675B4">
              <w:rPr>
                <w:lang w:val="ru-RU"/>
              </w:rPr>
              <w:t>Организация исследовательской деятельности школьников</w:t>
            </w: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081789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7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505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Pr="00120426" w:rsidRDefault="005D6698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A675B4" w:rsidRDefault="005D6698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Внеклассная работа по биологии</w:t>
            </w: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Pr="00120426" w:rsidRDefault="00081789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5D6698" w:rsidRPr="00DA75DD" w:rsidTr="00445F4C">
        <w:trPr>
          <w:cantSplit/>
          <w:trHeight w:val="542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Pr="00120426" w:rsidRDefault="005D6698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Школьный биологический эксперимент</w:t>
            </w: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Pr="00120426" w:rsidRDefault="00081789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5D6698" w:rsidRPr="00DA75DD" w:rsidTr="00445F4C">
        <w:trPr>
          <w:cantSplit/>
          <w:trHeight w:val="561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Pr="00120426" w:rsidRDefault="005D6698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Школьные биологические экскурсии</w:t>
            </w: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Pr="00120426" w:rsidRDefault="00081789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5D6698" w:rsidRPr="00DA75DD" w:rsidTr="00445F4C">
        <w:trPr>
          <w:cantSplit/>
          <w:trHeight w:val="318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Pr="00120426" w:rsidRDefault="005D6698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Биометрия</w:t>
            </w: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Pr="00120426" w:rsidRDefault="00081789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5D6698" w:rsidRPr="00DA75DD" w:rsidTr="00445F4C">
        <w:trPr>
          <w:cantSplit/>
          <w:trHeight w:val="767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Pr="00120426" w:rsidRDefault="005D6698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Организация научной деятельности учащихся в биологическом образовании</w:t>
            </w: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081789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7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1140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Pr="00120426" w:rsidRDefault="005D6698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Информационные технологии в научно-исследовательской деятельности по биологии</w:t>
            </w: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081789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7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318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Pr="00120426" w:rsidRDefault="005D6698" w:rsidP="006016AE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jc w:val="both"/>
              <w:rPr>
                <w:lang w:val="ru-RU"/>
              </w:rPr>
            </w:pPr>
            <w:proofErr w:type="spellStart"/>
            <w:r w:rsidRPr="00DA75DD">
              <w:rPr>
                <w:lang w:val="ru-RU"/>
              </w:rPr>
              <w:t>Биоинформатика</w:t>
            </w:r>
            <w:proofErr w:type="spellEnd"/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120426" w:rsidRDefault="00081789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7" w:type="dxa"/>
          </w:tcPr>
          <w:p w:rsidR="005D6698" w:rsidRPr="00120426" w:rsidRDefault="005D6698" w:rsidP="00DA75DD">
            <w:pPr>
              <w:pStyle w:val="a4"/>
              <w:widowControl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598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 w:val="restart"/>
          </w:tcPr>
          <w:p w:rsidR="005D6698" w:rsidRPr="00120426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ПК.3.4. Применяет научные знания и методы исследований предметной </w:t>
            </w:r>
            <w:r>
              <w:rPr>
                <w:lang w:val="ru-RU"/>
              </w:rPr>
              <w:lastRenderedPageBreak/>
              <w:t>области в профессиональной деятельности</w:t>
            </w:r>
          </w:p>
        </w:tc>
        <w:tc>
          <w:tcPr>
            <w:tcW w:w="3263" w:type="dxa"/>
          </w:tcPr>
          <w:p w:rsidR="005D6698" w:rsidRDefault="005D6698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DA75DD">
              <w:rPr>
                <w:lang w:val="ru-RU"/>
              </w:rPr>
              <w:lastRenderedPageBreak/>
              <w:t>Учебная (ознакомительная) практика по землеведению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823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DA75DD">
              <w:rPr>
                <w:lang w:val="ru-RU"/>
              </w:rPr>
              <w:t>Учебная (ознакомительная) практика по биологии (систематика растений)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251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Введение в цитологию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823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DA75DD">
              <w:rPr>
                <w:lang w:val="ru-RU"/>
              </w:rPr>
              <w:t>Цитологические основы наследственности и изменчивости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849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DA75DD">
              <w:rPr>
                <w:lang w:val="ru-RU"/>
              </w:rPr>
              <w:t>География и технологии важнейших отраслей хозяйства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881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Социально-экономическая география стран СНГ и Балтии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7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280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jc w:val="both"/>
              <w:rPr>
                <w:lang w:val="ru-RU"/>
              </w:rPr>
            </w:pPr>
            <w:proofErr w:type="spellStart"/>
            <w:r w:rsidRPr="00DA75DD">
              <w:rPr>
                <w:lang w:val="ru-RU"/>
              </w:rPr>
              <w:t>Этногеография</w:t>
            </w:r>
            <w:proofErr w:type="spellEnd"/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7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302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Ландшафты мира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550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Особо охраняемые природные территории мира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286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DA75DD">
              <w:rPr>
                <w:lang w:val="ru-RU"/>
              </w:rPr>
              <w:t>История географии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829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5D6698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Особо охраняемые природные территории России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505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DA75DD">
              <w:rPr>
                <w:lang w:val="ru-RU"/>
              </w:rPr>
              <w:t>Практикум по физической географии России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542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Растительный мир Нижегородской области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542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Актуальные проблемы современной микробиологии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567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DA75DD">
              <w:rPr>
                <w:lang w:val="ru-RU"/>
              </w:rPr>
              <w:t>Ландшафтный дизайн и флористика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598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Животный мир Нижегородской области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280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Основы паразитологии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262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DA75DD">
              <w:rPr>
                <w:lang w:val="ru-RU"/>
              </w:rPr>
              <w:t>Биоэтика и биоразнообразие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560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Школьный анатомо-физиологический практикум</w:t>
            </w: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232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DA75DD">
              <w:rPr>
                <w:lang w:val="ru-RU"/>
              </w:rPr>
              <w:t>Сенсорные системы</w:t>
            </w: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554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Биотехнология апикальных меристем</w:t>
            </w: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Pr="00DA75DD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5D6698" w:rsidRPr="00DA75DD" w:rsidTr="00445F4C">
        <w:trPr>
          <w:cantSplit/>
          <w:trHeight w:val="601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Основы медицинской биотехнологии</w:t>
            </w: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Pr="00DA75DD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5D6698" w:rsidRPr="00DA75DD" w:rsidTr="00445F4C">
        <w:trPr>
          <w:cantSplit/>
          <w:trHeight w:val="311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DA75DD">
              <w:rPr>
                <w:lang w:val="ru-RU"/>
              </w:rPr>
              <w:t>Пищевая биотехнология</w:t>
            </w: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Pr="00DA75DD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5D6698" w:rsidRPr="00DA75DD" w:rsidTr="00445F4C">
        <w:trPr>
          <w:cantSplit/>
          <w:trHeight w:val="298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Основы этологии</w:t>
            </w: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601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Экспериментальная эволюционная биология</w:t>
            </w: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330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DA75DD">
              <w:rPr>
                <w:lang w:val="ru-RU"/>
              </w:rPr>
              <w:t>Эволюция человека</w:t>
            </w: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802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Практикум по экологическому мониторингу</w:t>
            </w: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317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 xml:space="preserve">Практикум по </w:t>
            </w:r>
            <w:proofErr w:type="spellStart"/>
            <w:r w:rsidRPr="00DA75DD">
              <w:rPr>
                <w:lang w:val="ru-RU"/>
              </w:rPr>
              <w:t>урбоэкологии</w:t>
            </w:r>
            <w:proofErr w:type="spellEnd"/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278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DA75DD">
              <w:rPr>
                <w:lang w:val="ru-RU"/>
              </w:rPr>
              <w:t xml:space="preserve">Практикум по </w:t>
            </w:r>
            <w:proofErr w:type="spellStart"/>
            <w:r w:rsidRPr="00DA75DD">
              <w:rPr>
                <w:lang w:val="ru-RU"/>
              </w:rPr>
              <w:t>биоиндикации</w:t>
            </w:r>
            <w:proofErr w:type="spellEnd"/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512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Социальная экология и природопользование</w:t>
            </w: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572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Default="005D6698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Экология Нижегородского региона</w:t>
            </w: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1103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DA75DD">
              <w:rPr>
                <w:lang w:val="ru-RU"/>
              </w:rPr>
              <w:t>Организация научно-исследовательской деятельности в экологическом образовании</w:t>
            </w: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</w:tr>
      <w:tr w:rsidR="005D6698" w:rsidRPr="00DA75DD" w:rsidTr="00445F4C">
        <w:trPr>
          <w:cantSplit/>
          <w:trHeight w:val="543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Pr="00DA75DD" w:rsidRDefault="005D6698" w:rsidP="004444CD">
            <w:pPr>
              <w:pStyle w:val="a4"/>
              <w:suppressAutoHyphens/>
              <w:rPr>
                <w:lang w:val="ru-RU"/>
              </w:rPr>
            </w:pPr>
            <w:r w:rsidRPr="00DA75DD">
              <w:rPr>
                <w:lang w:val="ru-RU"/>
              </w:rPr>
              <w:t>Географический практикум по Нижегородской области</w:t>
            </w: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Pr="00DA75DD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  <w:tr w:rsidR="005D6698" w:rsidRPr="00DA75DD" w:rsidTr="00445F4C">
        <w:trPr>
          <w:cantSplit/>
          <w:trHeight w:val="538"/>
        </w:trPr>
        <w:tc>
          <w:tcPr>
            <w:tcW w:w="1808" w:type="dxa"/>
            <w:vMerge/>
            <w:shd w:val="clear" w:color="auto" w:fill="FFFFFF"/>
          </w:tcPr>
          <w:p w:rsidR="005D6698" w:rsidRPr="00120426" w:rsidRDefault="005D6698" w:rsidP="006016AE">
            <w:pPr>
              <w:suppressAutoHyphens/>
              <w:spacing w:line="240" w:lineRule="auto"/>
              <w:ind w:firstLine="0"/>
            </w:pPr>
          </w:p>
        </w:tc>
        <w:tc>
          <w:tcPr>
            <w:tcW w:w="2694" w:type="dxa"/>
            <w:vMerge/>
          </w:tcPr>
          <w:p w:rsidR="005D6698" w:rsidRPr="00120426" w:rsidRDefault="005D6698" w:rsidP="006016A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</w:tcPr>
          <w:p w:rsidR="005D6698" w:rsidRDefault="005D6698" w:rsidP="00387A9A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3" w:type="dxa"/>
          </w:tcPr>
          <w:p w:rsidR="005D6698" w:rsidRDefault="005D6698" w:rsidP="004444CD">
            <w:pPr>
              <w:pStyle w:val="a4"/>
              <w:suppressAutoHyphens/>
              <w:jc w:val="both"/>
              <w:rPr>
                <w:lang w:val="ru-RU"/>
              </w:rPr>
            </w:pPr>
            <w:r w:rsidRPr="00DA75DD">
              <w:rPr>
                <w:lang w:val="ru-RU"/>
              </w:rPr>
              <w:t>Геоэкология Нижегородской области</w:t>
            </w: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6" w:type="dxa"/>
          </w:tcPr>
          <w:p w:rsidR="005D6698" w:rsidRPr="00DA75DD" w:rsidRDefault="005D6698" w:rsidP="00DA75DD">
            <w:pPr>
              <w:pStyle w:val="a4"/>
              <w:suppressAutoHyphens/>
              <w:jc w:val="both"/>
              <w:rPr>
                <w:lang w:val="ru-RU"/>
              </w:rPr>
            </w:pPr>
          </w:p>
        </w:tc>
        <w:tc>
          <w:tcPr>
            <w:tcW w:w="327" w:type="dxa"/>
          </w:tcPr>
          <w:p w:rsidR="005D6698" w:rsidRPr="00DA75DD" w:rsidRDefault="00081789" w:rsidP="00DA75DD">
            <w:pPr>
              <w:pStyle w:val="a4"/>
              <w:suppressAutoHyphens/>
              <w:jc w:val="both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</w:tc>
      </w:tr>
    </w:tbl>
    <w:p w:rsidR="008242E1" w:rsidRDefault="008242E1" w:rsidP="008242E1">
      <w:pPr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</w:p>
    <w:p w:rsidR="00B65D3F" w:rsidRDefault="00B65D3F"/>
    <w:sectPr w:rsidR="00B65D3F" w:rsidSect="00A338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0B3"/>
    <w:rsid w:val="00014AB1"/>
    <w:rsid w:val="00081789"/>
    <w:rsid w:val="00281AE2"/>
    <w:rsid w:val="002A3518"/>
    <w:rsid w:val="00387A9A"/>
    <w:rsid w:val="003C79D7"/>
    <w:rsid w:val="003F0CEE"/>
    <w:rsid w:val="004444CD"/>
    <w:rsid w:val="00445F4C"/>
    <w:rsid w:val="004760B3"/>
    <w:rsid w:val="005D6698"/>
    <w:rsid w:val="0060003C"/>
    <w:rsid w:val="006016AE"/>
    <w:rsid w:val="00667EC7"/>
    <w:rsid w:val="0067740A"/>
    <w:rsid w:val="00677881"/>
    <w:rsid w:val="006E1D73"/>
    <w:rsid w:val="008242E1"/>
    <w:rsid w:val="00832D28"/>
    <w:rsid w:val="008336B6"/>
    <w:rsid w:val="008F17B1"/>
    <w:rsid w:val="009D6E2D"/>
    <w:rsid w:val="009F7AB7"/>
    <w:rsid w:val="00A3384E"/>
    <w:rsid w:val="00A675B4"/>
    <w:rsid w:val="00A85E36"/>
    <w:rsid w:val="00AE617D"/>
    <w:rsid w:val="00B65D3F"/>
    <w:rsid w:val="00BC1023"/>
    <w:rsid w:val="00CF1420"/>
    <w:rsid w:val="00DA75DD"/>
    <w:rsid w:val="00E635FF"/>
    <w:rsid w:val="00E91ABE"/>
    <w:rsid w:val="00ED5D0D"/>
    <w:rsid w:val="00F06C7F"/>
    <w:rsid w:val="00FE0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5B4"/>
    <w:pPr>
      <w:spacing w:line="312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242E1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ConsPlusNormal">
    <w:name w:val="ConsPlusNormal"/>
    <w:rsid w:val="008242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8242E1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a4">
    <w:name w:val="Содержимое таблицы"/>
    <w:basedOn w:val="a"/>
    <w:qFormat/>
    <w:rsid w:val="008242E1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5B4"/>
    <w:pPr>
      <w:spacing w:line="312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242E1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ConsPlusNormal">
    <w:name w:val="ConsPlusNormal"/>
    <w:rsid w:val="008242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8242E1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a4">
    <w:name w:val="Содержимое таблицы"/>
    <w:basedOn w:val="a"/>
    <w:qFormat/>
    <w:rsid w:val="008242E1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4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32</Pages>
  <Words>5745</Words>
  <Characters>32750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2019-07-02T12:06:00Z</dcterms:created>
  <dcterms:modified xsi:type="dcterms:W3CDTF">2019-09-17T10:21:00Z</dcterms:modified>
</cp:coreProperties>
</file>